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16B44" w14:textId="43648C14" w:rsidR="00966D8D" w:rsidRPr="00E972EA" w:rsidRDefault="00966D8D" w:rsidP="00966D8D">
      <w:pPr>
        <w:pStyle w:val="Default"/>
        <w:pageBreakBefore/>
        <w:rPr>
          <w:rFonts w:ascii="Times New Roman" w:hAnsi="Times New Roman" w:cs="Times New Roman"/>
          <w:b/>
          <w:bCs/>
          <w:color w:val="auto"/>
        </w:rPr>
      </w:pPr>
      <w:r w:rsidRPr="00E972EA">
        <w:rPr>
          <w:rFonts w:ascii="Times New Roman" w:hAnsi="Times New Roman" w:cs="Times New Roman"/>
          <w:b/>
          <w:bCs/>
          <w:color w:val="auto"/>
        </w:rPr>
        <w:t xml:space="preserve">Załącznik nr 2. Oświadczenie o braku podstaw do wykluczenia </w:t>
      </w:r>
    </w:p>
    <w:p w14:paraId="2481AC82" w14:textId="40DE1D9B" w:rsidR="00062BB0" w:rsidRPr="00062BB0" w:rsidRDefault="00DE4608" w:rsidP="00062BB0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DE4608">
        <w:rPr>
          <w:rFonts w:ascii="Times New Roman" w:hAnsi="Times New Roman" w:cs="Times New Roman"/>
          <w:sz w:val="20"/>
          <w:szCs w:val="20"/>
        </w:rPr>
        <w:t>Wyłonienie podwykonawcy usługi badawczej, której przedmiotem jest ocena i weryfikacja skuteczności innowacyjnego narzędzia edukacyjnego opracowanego w ramach projektu pn: „Innowacyjny model szkoleniowy umożliwiający naukę procedur medycznych ratujących zdrowie i życie ludzkie stosowany w warunkach ultra realistycznych”.</w:t>
      </w:r>
    </w:p>
    <w:p w14:paraId="1337B8ED" w14:textId="77777777" w:rsidR="00D54E39" w:rsidRDefault="00D54E39" w:rsidP="00966D8D">
      <w:pPr>
        <w:pStyle w:val="Default"/>
        <w:rPr>
          <w:rFonts w:ascii="Times New Roman" w:hAnsi="Times New Roman" w:cs="Times New Roman"/>
          <w:color w:val="auto"/>
        </w:rPr>
      </w:pPr>
    </w:p>
    <w:p w14:paraId="34358F60" w14:textId="77777777" w:rsidR="00D54E39" w:rsidRDefault="00D54E39" w:rsidP="0081066B">
      <w:pPr>
        <w:pStyle w:val="Default"/>
        <w:rPr>
          <w:rFonts w:ascii="Times New Roman" w:hAnsi="Times New Roman" w:cs="Times New Roman"/>
          <w:color w:val="auto"/>
        </w:rPr>
      </w:pPr>
    </w:p>
    <w:p w14:paraId="79DCCF50" w14:textId="28632453" w:rsidR="00966D8D" w:rsidRPr="00945CDC" w:rsidRDefault="00DA2496" w:rsidP="00D97ECD">
      <w:pPr>
        <w:pStyle w:val="Default"/>
        <w:ind w:left="5664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945CDC">
        <w:rPr>
          <w:rFonts w:ascii="Times New Roman" w:hAnsi="Times New Roman" w:cs="Times New Roman"/>
          <w:color w:val="auto"/>
          <w:sz w:val="22"/>
          <w:szCs w:val="22"/>
        </w:rPr>
        <w:t>…………</w:t>
      </w:r>
      <w:r w:rsidR="00966D8D" w:rsidRPr="00945CDC">
        <w:rPr>
          <w:rFonts w:ascii="Times New Roman" w:hAnsi="Times New Roman" w:cs="Times New Roman"/>
          <w:color w:val="auto"/>
          <w:sz w:val="22"/>
          <w:szCs w:val="22"/>
        </w:rPr>
        <w:t xml:space="preserve">, dnia </w:t>
      </w:r>
      <w:r w:rsidRPr="00945CDC">
        <w:rPr>
          <w:rFonts w:ascii="Times New Roman" w:hAnsi="Times New Roman" w:cs="Times New Roman"/>
          <w:color w:val="auto"/>
          <w:sz w:val="22"/>
          <w:szCs w:val="22"/>
        </w:rPr>
        <w:t>…………….</w:t>
      </w:r>
    </w:p>
    <w:p w14:paraId="366A03BE" w14:textId="3D24E725" w:rsidR="00D54E39" w:rsidRPr="00945CDC" w:rsidRDefault="00D54E39" w:rsidP="00966D8D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5153D5D" w14:textId="77777777" w:rsidR="00D54E39" w:rsidRPr="00945CDC" w:rsidRDefault="00D54E39" w:rsidP="00966D8D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73BB087B" w14:textId="62A5C721" w:rsidR="00D97ECD" w:rsidRPr="00945CDC" w:rsidRDefault="00D97ECD" w:rsidP="00D97EC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5CDC">
        <w:rPr>
          <w:rFonts w:ascii="Times New Roman" w:hAnsi="Times New Roman" w:cs="Times New Roman"/>
          <w:color w:val="auto"/>
          <w:sz w:val="22"/>
          <w:szCs w:val="22"/>
        </w:rPr>
        <w:t>Nazwa Wykonawcy:</w:t>
      </w:r>
      <w:r w:rsidRPr="00945CDC">
        <w:rPr>
          <w:rFonts w:ascii="Times New Roman" w:hAnsi="Times New Roman" w:cs="Times New Roman"/>
          <w:color w:val="auto"/>
          <w:sz w:val="22"/>
          <w:szCs w:val="22"/>
        </w:rPr>
        <w:tab/>
      </w:r>
      <w:r w:rsidR="009F2589" w:rsidRPr="00945CDC">
        <w:rPr>
          <w:rFonts w:ascii="Times New Roman" w:hAnsi="Times New Roman" w:cs="Times New Roman"/>
          <w:color w:val="auto"/>
          <w:sz w:val="22"/>
          <w:szCs w:val="22"/>
        </w:rPr>
        <w:t>…………..</w:t>
      </w:r>
      <w:r w:rsidRPr="00945CDC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945CDC">
        <w:rPr>
          <w:rFonts w:ascii="Times New Roman" w:hAnsi="Times New Roman" w:cs="Times New Roman"/>
          <w:color w:val="auto"/>
          <w:sz w:val="22"/>
          <w:szCs w:val="22"/>
        </w:rPr>
        <w:tab/>
      </w:r>
    </w:p>
    <w:p w14:paraId="69413CCF" w14:textId="504E2A9F" w:rsidR="00D97ECD" w:rsidRPr="00945CDC" w:rsidRDefault="00D97ECD" w:rsidP="00D97EC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5CDC">
        <w:rPr>
          <w:rFonts w:ascii="Times New Roman" w:hAnsi="Times New Roman" w:cs="Times New Roman"/>
          <w:color w:val="auto"/>
          <w:sz w:val="22"/>
          <w:szCs w:val="22"/>
        </w:rPr>
        <w:t>Adres Wykonawcy</w:t>
      </w:r>
      <w:r w:rsidR="009F2589" w:rsidRPr="00945CDC">
        <w:rPr>
          <w:rFonts w:ascii="Times New Roman" w:hAnsi="Times New Roman" w:cs="Times New Roman"/>
          <w:color w:val="auto"/>
          <w:sz w:val="22"/>
          <w:szCs w:val="22"/>
        </w:rPr>
        <w:t>:…………</w:t>
      </w:r>
      <w:r w:rsidR="00A35892" w:rsidRPr="00945CDC">
        <w:rPr>
          <w:rFonts w:ascii="Times New Roman" w:hAnsi="Times New Roman" w:cs="Times New Roman"/>
          <w:color w:val="auto"/>
          <w:sz w:val="22"/>
          <w:szCs w:val="22"/>
        </w:rPr>
        <w:t>..</w:t>
      </w:r>
      <w:r w:rsidR="009F2589" w:rsidRPr="00945CDC">
        <w:rPr>
          <w:rFonts w:ascii="Times New Roman" w:hAnsi="Times New Roman" w:cs="Times New Roman"/>
          <w:color w:val="auto"/>
          <w:sz w:val="22"/>
          <w:szCs w:val="22"/>
        </w:rPr>
        <w:t>…</w:t>
      </w:r>
    </w:p>
    <w:p w14:paraId="06C6C139" w14:textId="68161AF1" w:rsidR="00D97ECD" w:rsidRPr="00945CDC" w:rsidRDefault="00D97ECD" w:rsidP="00D97EC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5CDC">
        <w:rPr>
          <w:rFonts w:ascii="Times New Roman" w:hAnsi="Times New Roman" w:cs="Times New Roman"/>
          <w:color w:val="auto"/>
          <w:sz w:val="22"/>
          <w:szCs w:val="22"/>
        </w:rPr>
        <w:t xml:space="preserve">NIP: </w:t>
      </w:r>
      <w:r w:rsidR="009F2589" w:rsidRPr="00945CDC">
        <w:rPr>
          <w:rFonts w:ascii="Times New Roman" w:hAnsi="Times New Roman" w:cs="Times New Roman"/>
          <w:color w:val="auto"/>
          <w:sz w:val="22"/>
          <w:szCs w:val="22"/>
        </w:rPr>
        <w:t>…………………………….</w:t>
      </w:r>
    </w:p>
    <w:p w14:paraId="11EF4A07" w14:textId="4A993FB8" w:rsidR="00D97ECD" w:rsidRPr="00945CDC" w:rsidRDefault="00D97ECD" w:rsidP="00D97EC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45CDC">
        <w:rPr>
          <w:rFonts w:ascii="Times New Roman" w:hAnsi="Times New Roman" w:cs="Times New Roman"/>
          <w:color w:val="auto"/>
          <w:sz w:val="22"/>
          <w:szCs w:val="22"/>
        </w:rPr>
        <w:t xml:space="preserve">REGON: </w:t>
      </w:r>
      <w:r w:rsidR="009F2589" w:rsidRPr="00945CDC">
        <w:rPr>
          <w:rFonts w:ascii="Times New Roman" w:hAnsi="Times New Roman" w:cs="Times New Roman"/>
          <w:color w:val="auto"/>
          <w:sz w:val="22"/>
          <w:szCs w:val="22"/>
        </w:rPr>
        <w:t>……………………….</w:t>
      </w:r>
    </w:p>
    <w:p w14:paraId="1ECDE923" w14:textId="77777777" w:rsidR="00D54E39" w:rsidRPr="00945CDC" w:rsidRDefault="00D54E39" w:rsidP="00966D8D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7C59280" w14:textId="77777777" w:rsidR="00D54E39" w:rsidRPr="00945CDC" w:rsidRDefault="00D54E39" w:rsidP="00966D8D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76F5ADE" w14:textId="77777777" w:rsidR="000F3D43" w:rsidRPr="009355C9" w:rsidRDefault="000F3D43" w:rsidP="00966D8D">
      <w:pPr>
        <w:pStyle w:val="Default"/>
        <w:rPr>
          <w:rFonts w:ascii="Times New Roman" w:hAnsi="Times New Roman" w:cs="Times New Roman"/>
          <w:color w:val="auto"/>
        </w:rPr>
      </w:pPr>
    </w:p>
    <w:p w14:paraId="6E9F7307" w14:textId="0334460C" w:rsidR="00966D8D" w:rsidRPr="00D54E39" w:rsidRDefault="00966D8D" w:rsidP="00D54E39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54E3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Oświadczenie o braku </w:t>
      </w:r>
      <w:r w:rsidR="00C3234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podstaw do wykluczenia </w:t>
      </w:r>
    </w:p>
    <w:p w14:paraId="374286DE" w14:textId="77777777" w:rsidR="00D54E39" w:rsidRDefault="00D54E39" w:rsidP="00966D8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985F572" w14:textId="77777777" w:rsidR="000F3D43" w:rsidRPr="000C1663" w:rsidRDefault="000F3D43" w:rsidP="00966D8D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5B75D66" w14:textId="77777777" w:rsidR="000F3D43" w:rsidRPr="000C1663" w:rsidRDefault="00966D8D" w:rsidP="000F3D43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0" w:name="_Hlk164252260"/>
      <w:r w:rsidRPr="000C1663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Oświadczam(y), że</w:t>
      </w:r>
      <w:r w:rsidR="000F3D43" w:rsidRPr="000C1663">
        <w:rPr>
          <w:rFonts w:ascii="Times New Roman" w:hAnsi="Times New Roman" w:cs="Times New Roman"/>
          <w:b/>
          <w:bCs/>
          <w:color w:val="auto"/>
          <w:sz w:val="22"/>
          <w:szCs w:val="22"/>
        </w:rPr>
        <w:t>:</w:t>
      </w:r>
    </w:p>
    <w:bookmarkEnd w:id="0"/>
    <w:p w14:paraId="221CF5F8" w14:textId="77777777" w:rsidR="000F3D43" w:rsidRPr="000C1663" w:rsidRDefault="00966D8D" w:rsidP="000F3D43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C166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209BCF9E" w14:textId="77777777" w:rsidR="000F3D43" w:rsidRPr="000C1663" w:rsidRDefault="000F3D43" w:rsidP="000C1663">
      <w:pPr>
        <w:pStyle w:val="Default"/>
        <w:numPr>
          <w:ilvl w:val="0"/>
          <w:numId w:val="28"/>
        </w:numPr>
        <w:tabs>
          <w:tab w:val="left" w:pos="142"/>
        </w:tabs>
        <w:spacing w:line="276" w:lineRule="auto"/>
        <w:ind w:left="0" w:firstLine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0C166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Nie jesteśmy powiązani osobowo lub kapitałowo z Zamawiającym. </w:t>
      </w:r>
    </w:p>
    <w:p w14:paraId="78F648AB" w14:textId="2A51D66D" w:rsidR="000F3D43" w:rsidRPr="000C1663" w:rsidRDefault="000F3D43" w:rsidP="000F3D4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C1663">
        <w:rPr>
          <w:rFonts w:ascii="Times New Roman" w:hAnsi="Times New Roman" w:cs="Times New Roman"/>
          <w:color w:val="auto"/>
          <w:sz w:val="22"/>
          <w:szCs w:val="22"/>
        </w:rPr>
        <w:t xml:space="preserve">Przez powiązania kapitałowe lub osobowe rozumie się powiązania polegające w szczególności na: </w:t>
      </w:r>
    </w:p>
    <w:p w14:paraId="1B4EB0F3" w14:textId="7F83A1DE" w:rsidR="000F3D43" w:rsidRPr="000C1663" w:rsidRDefault="000F3D43" w:rsidP="000F3D43">
      <w:pPr>
        <w:pStyle w:val="Defaul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C1663">
        <w:rPr>
          <w:rFonts w:ascii="Times New Roman" w:hAnsi="Times New Roman" w:cs="Times New Roman"/>
          <w:color w:val="auto"/>
          <w:sz w:val="22"/>
          <w:szCs w:val="22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4E71240" w14:textId="5C580341" w:rsidR="000F3D43" w:rsidRPr="000C1663" w:rsidRDefault="000F3D43" w:rsidP="000F3D43">
      <w:pPr>
        <w:pStyle w:val="Defaul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C1663">
        <w:rPr>
          <w:rFonts w:ascii="Times New Roman" w:hAnsi="Times New Roman" w:cs="Times New Roman"/>
          <w:color w:val="auto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</w:t>
      </w:r>
      <w:r w:rsidR="000C1663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0C1663">
        <w:rPr>
          <w:rFonts w:ascii="Times New Roman" w:hAnsi="Times New Roman" w:cs="Times New Roman"/>
          <w:color w:val="auto"/>
          <w:sz w:val="22"/>
          <w:szCs w:val="22"/>
        </w:rPr>
        <w:t xml:space="preserve">z tytułu przysposobienia, opieki lub kurateli albo pozostawaniu we wspólnym pożyciu </w:t>
      </w:r>
      <w:r w:rsidR="000C1663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0C1663">
        <w:rPr>
          <w:rFonts w:ascii="Times New Roman" w:hAnsi="Times New Roman" w:cs="Times New Roman"/>
          <w:color w:val="auto"/>
          <w:sz w:val="22"/>
          <w:szCs w:val="22"/>
        </w:rPr>
        <w:t xml:space="preserve">z wykonawcą, jego zastępcą prawnym lub członkami organów zarządzających lub organów nadzorczych wykonawców ubiegających się o udzielenie zamówienia, </w:t>
      </w:r>
    </w:p>
    <w:p w14:paraId="54E5A7D9" w14:textId="55391593" w:rsidR="000F3D43" w:rsidRPr="000C1663" w:rsidRDefault="000F3D43" w:rsidP="000F3D43">
      <w:pPr>
        <w:pStyle w:val="Defaul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C1663">
        <w:rPr>
          <w:rFonts w:ascii="Times New Roman" w:hAnsi="Times New Roman" w:cs="Times New Roman"/>
          <w:color w:val="auto"/>
          <w:sz w:val="22"/>
          <w:szCs w:val="22"/>
        </w:rPr>
        <w:t xml:space="preserve">pozostawaniu z wykonawcą w takim stosunku prawnym lub faktycznym, że istnieje uzasadniona wątpliwość co do ich bezstronności lub niezależności w związku </w:t>
      </w:r>
      <w:r w:rsidR="000C1663">
        <w:rPr>
          <w:rFonts w:ascii="Times New Roman" w:hAnsi="Times New Roman" w:cs="Times New Roman"/>
          <w:color w:val="auto"/>
          <w:sz w:val="22"/>
          <w:szCs w:val="22"/>
        </w:rPr>
        <w:t>z</w:t>
      </w:r>
      <w:r w:rsidRPr="000C1663">
        <w:rPr>
          <w:rFonts w:ascii="Times New Roman" w:hAnsi="Times New Roman" w:cs="Times New Roman"/>
          <w:color w:val="auto"/>
          <w:sz w:val="22"/>
          <w:szCs w:val="22"/>
        </w:rPr>
        <w:t xml:space="preserve"> postępowaniem o udzielenie zamówienia. </w:t>
      </w:r>
    </w:p>
    <w:p w14:paraId="0965148A" w14:textId="77777777" w:rsidR="000F3D43" w:rsidRPr="000C1663" w:rsidRDefault="000F3D43" w:rsidP="000F3D43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584691BA" w14:textId="42A7755A" w:rsidR="000F3D43" w:rsidRPr="000C1663" w:rsidRDefault="000F3D43" w:rsidP="000C1663">
      <w:pPr>
        <w:pStyle w:val="Default"/>
        <w:numPr>
          <w:ilvl w:val="0"/>
          <w:numId w:val="28"/>
        </w:numPr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0C1663">
        <w:rPr>
          <w:rFonts w:ascii="Times New Roman" w:hAnsi="Times New Roman" w:cs="Times New Roman"/>
          <w:b/>
          <w:bCs/>
          <w:color w:val="auto"/>
          <w:sz w:val="22"/>
          <w:szCs w:val="22"/>
        </w:rPr>
        <w:t>Nie zachodzą wobec nas okoliczności opisane w art. 7 ust. 1 ustawy z dnia 13 kwietnia 2022r.</w:t>
      </w:r>
      <w:r w:rsidRPr="000C166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C1663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0C1663">
        <w:rPr>
          <w:rFonts w:ascii="Times New Roman" w:hAnsi="Times New Roman" w:cs="Times New Roman"/>
          <w:color w:val="auto"/>
          <w:sz w:val="22"/>
          <w:szCs w:val="22"/>
        </w:rPr>
        <w:t xml:space="preserve">o szczególnych rozwiązaniach w zakresie przeciwdziałania wspieraniu agresji na Ukrainę oraz służących ochronie bezpieczeństwa narodowego. </w:t>
      </w:r>
    </w:p>
    <w:p w14:paraId="3EEF571E" w14:textId="77777777" w:rsidR="000F3D43" w:rsidRPr="000C1663" w:rsidRDefault="000F3D43" w:rsidP="000F3D43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43225C26" w14:textId="77777777" w:rsidR="00966D8D" w:rsidRPr="000C1663" w:rsidRDefault="00966D8D" w:rsidP="00966D8D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503C222C" w14:textId="77777777" w:rsidR="00D54E39" w:rsidRPr="000C1663" w:rsidRDefault="00D54E39" w:rsidP="00966D8D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1835F2ED" w14:textId="77777777" w:rsidR="00966D8D" w:rsidRPr="000C1663" w:rsidRDefault="00966D8D" w:rsidP="00D54E39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bookmarkStart w:id="1" w:name="_Hlk133562918"/>
      <w:r w:rsidRPr="000C1663">
        <w:rPr>
          <w:rFonts w:ascii="Times New Roman" w:hAnsi="Times New Roman" w:cs="Times New Roman"/>
          <w:color w:val="auto"/>
          <w:sz w:val="22"/>
          <w:szCs w:val="22"/>
        </w:rPr>
        <w:t xml:space="preserve">.…………….………………………………………………………… </w:t>
      </w:r>
    </w:p>
    <w:p w14:paraId="01EB3D0D" w14:textId="03F267AB" w:rsidR="00966D8D" w:rsidRPr="000C1663" w:rsidRDefault="00E85420" w:rsidP="000F3D43">
      <w:pPr>
        <w:pStyle w:val="Default"/>
        <w:ind w:left="1416" w:firstLine="708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   </w:t>
      </w:r>
      <w:r w:rsidR="00966D8D" w:rsidRPr="000C1663">
        <w:rPr>
          <w:rFonts w:ascii="Times New Roman" w:hAnsi="Times New Roman" w:cs="Times New Roman"/>
          <w:color w:val="auto"/>
          <w:sz w:val="22"/>
          <w:szCs w:val="22"/>
        </w:rPr>
        <w:t xml:space="preserve">Podpis upoważnionego przedstawiciela Wykonawcy </w:t>
      </w:r>
      <w:bookmarkEnd w:id="1"/>
    </w:p>
    <w:p w14:paraId="2B35E5FE" w14:textId="77777777" w:rsidR="00966D8D" w:rsidRPr="009355C9" w:rsidRDefault="00966D8D" w:rsidP="00966D8D">
      <w:pPr>
        <w:pStyle w:val="Default"/>
        <w:rPr>
          <w:rFonts w:ascii="Times New Roman" w:hAnsi="Times New Roman" w:cs="Times New Roman"/>
          <w:color w:val="auto"/>
        </w:rPr>
      </w:pPr>
    </w:p>
    <w:p w14:paraId="4DC50E60" w14:textId="77777777" w:rsidR="00966D8D" w:rsidRPr="00E972EA" w:rsidRDefault="00966D8D" w:rsidP="00966D8D">
      <w:pPr>
        <w:pStyle w:val="Default"/>
        <w:pageBreakBefore/>
        <w:rPr>
          <w:rFonts w:ascii="Times New Roman" w:hAnsi="Times New Roman" w:cs="Times New Roman"/>
          <w:b/>
          <w:bCs/>
          <w:color w:val="auto"/>
        </w:rPr>
      </w:pPr>
      <w:r w:rsidRPr="00E972EA">
        <w:rPr>
          <w:rFonts w:ascii="Times New Roman" w:hAnsi="Times New Roman" w:cs="Times New Roman"/>
          <w:b/>
          <w:bCs/>
          <w:color w:val="auto"/>
        </w:rPr>
        <w:lastRenderedPageBreak/>
        <w:t xml:space="preserve">Załącznik nr 3. Oświadczenie o spełnianiu warunków udziału w postępowaniu </w:t>
      </w:r>
    </w:p>
    <w:p w14:paraId="2A651FA0" w14:textId="119D6C0B" w:rsidR="00062BB0" w:rsidRPr="00062BB0" w:rsidRDefault="00DE4608" w:rsidP="00062BB0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DE4608">
        <w:rPr>
          <w:rFonts w:ascii="Times New Roman" w:hAnsi="Times New Roman" w:cs="Times New Roman"/>
          <w:sz w:val="20"/>
          <w:szCs w:val="20"/>
        </w:rPr>
        <w:t xml:space="preserve">Wyłonienie podwykonawcy usługi badawczej, której przedmiotem jest ocena i weryfikacja skuteczności innowacyjnego narzędzia edukacyjnego opracowanego w ramach projektu pn: „Innowacyjny model szkoleniowy umożliwiający naukę procedur medycznych ratujących zdrowie i życie ludzkie stosowany w warunkach ultra realistycznych”. </w:t>
      </w:r>
    </w:p>
    <w:p w14:paraId="1EF41451" w14:textId="77777777" w:rsidR="00D54E39" w:rsidRPr="00D54E39" w:rsidRDefault="00D54E39" w:rsidP="00D54E39">
      <w:pPr>
        <w:pStyle w:val="Default"/>
        <w:ind w:left="4956"/>
        <w:rPr>
          <w:rFonts w:ascii="Times New Roman" w:hAnsi="Times New Roman" w:cs="Times New Roman"/>
          <w:color w:val="auto"/>
        </w:rPr>
      </w:pPr>
      <w:r w:rsidRPr="00D54E39">
        <w:rPr>
          <w:rFonts w:ascii="Times New Roman" w:hAnsi="Times New Roman" w:cs="Times New Roman"/>
          <w:color w:val="auto"/>
        </w:rPr>
        <w:t xml:space="preserve">  </w:t>
      </w:r>
    </w:p>
    <w:p w14:paraId="6E857C80" w14:textId="77777777" w:rsidR="00D97ECD" w:rsidRDefault="00D97ECD" w:rsidP="00D97ECD">
      <w:pPr>
        <w:pStyle w:val="Default"/>
        <w:ind w:left="4956"/>
        <w:rPr>
          <w:rFonts w:ascii="Times New Roman" w:hAnsi="Times New Roman" w:cs="Times New Roman"/>
          <w:color w:val="auto"/>
        </w:rPr>
      </w:pPr>
    </w:p>
    <w:p w14:paraId="12061DC8" w14:textId="668184A7" w:rsidR="00D97ECD" w:rsidRPr="0020520E" w:rsidRDefault="00AF1449" w:rsidP="00D97ECD">
      <w:pPr>
        <w:pStyle w:val="Default"/>
        <w:ind w:left="5664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20520E">
        <w:rPr>
          <w:rFonts w:ascii="Times New Roman" w:hAnsi="Times New Roman" w:cs="Times New Roman"/>
          <w:color w:val="auto"/>
          <w:sz w:val="22"/>
          <w:szCs w:val="22"/>
        </w:rPr>
        <w:t>…………..</w:t>
      </w:r>
      <w:r w:rsidR="00D97ECD" w:rsidRPr="0020520E">
        <w:rPr>
          <w:rFonts w:ascii="Times New Roman" w:hAnsi="Times New Roman" w:cs="Times New Roman"/>
          <w:color w:val="auto"/>
          <w:sz w:val="22"/>
          <w:szCs w:val="22"/>
        </w:rPr>
        <w:t xml:space="preserve">, dnia </w:t>
      </w:r>
      <w:r w:rsidRPr="0020520E">
        <w:rPr>
          <w:rFonts w:ascii="Times New Roman" w:hAnsi="Times New Roman" w:cs="Times New Roman"/>
          <w:color w:val="auto"/>
          <w:sz w:val="22"/>
          <w:szCs w:val="22"/>
        </w:rPr>
        <w:t>…………</w:t>
      </w:r>
    </w:p>
    <w:p w14:paraId="2032BE47" w14:textId="77777777" w:rsidR="00D97ECD" w:rsidRPr="0020520E" w:rsidRDefault="00D97ECD" w:rsidP="00D97ECD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55BA7CBD" w14:textId="1DF6752B" w:rsidR="00D97ECD" w:rsidRPr="0020520E" w:rsidRDefault="00D97ECD" w:rsidP="00D97EC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0520E">
        <w:rPr>
          <w:rFonts w:ascii="Times New Roman" w:hAnsi="Times New Roman" w:cs="Times New Roman"/>
          <w:color w:val="auto"/>
          <w:sz w:val="22"/>
          <w:szCs w:val="22"/>
        </w:rPr>
        <w:t>Nazwa Wykonawcy:</w:t>
      </w:r>
      <w:r w:rsidR="00AF1449" w:rsidRPr="0020520E">
        <w:rPr>
          <w:rFonts w:ascii="Times New Roman" w:hAnsi="Times New Roman" w:cs="Times New Roman"/>
          <w:color w:val="auto"/>
          <w:sz w:val="22"/>
          <w:szCs w:val="22"/>
        </w:rPr>
        <w:t>……………………..</w:t>
      </w:r>
      <w:r w:rsidRPr="0020520E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20520E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20520E">
        <w:rPr>
          <w:rFonts w:ascii="Times New Roman" w:hAnsi="Times New Roman" w:cs="Times New Roman"/>
          <w:color w:val="auto"/>
          <w:sz w:val="22"/>
          <w:szCs w:val="22"/>
        </w:rPr>
        <w:tab/>
      </w:r>
    </w:p>
    <w:p w14:paraId="6E503B6B" w14:textId="22280129" w:rsidR="00D97ECD" w:rsidRPr="0020520E" w:rsidRDefault="00D97ECD" w:rsidP="00D97EC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0520E">
        <w:rPr>
          <w:rFonts w:ascii="Times New Roman" w:hAnsi="Times New Roman" w:cs="Times New Roman"/>
          <w:color w:val="auto"/>
          <w:sz w:val="22"/>
          <w:szCs w:val="22"/>
        </w:rPr>
        <w:t xml:space="preserve">Adres Wykonawcy: </w:t>
      </w:r>
      <w:r w:rsidR="00AF1449" w:rsidRPr="0020520E">
        <w:rPr>
          <w:rFonts w:ascii="Times New Roman" w:hAnsi="Times New Roman" w:cs="Times New Roman"/>
          <w:color w:val="auto"/>
          <w:sz w:val="22"/>
          <w:szCs w:val="22"/>
        </w:rPr>
        <w:t>……………………...</w:t>
      </w:r>
    </w:p>
    <w:p w14:paraId="17047322" w14:textId="2F351309" w:rsidR="00D97ECD" w:rsidRPr="0020520E" w:rsidRDefault="00D97ECD" w:rsidP="00D97EC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0520E">
        <w:rPr>
          <w:rFonts w:ascii="Times New Roman" w:hAnsi="Times New Roman" w:cs="Times New Roman"/>
          <w:color w:val="auto"/>
          <w:sz w:val="22"/>
          <w:szCs w:val="22"/>
        </w:rPr>
        <w:t xml:space="preserve">NIP: </w:t>
      </w:r>
      <w:r w:rsidR="00AF1449" w:rsidRPr="0020520E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</w:t>
      </w:r>
    </w:p>
    <w:p w14:paraId="1320F666" w14:textId="73412D13" w:rsidR="00D54E39" w:rsidRPr="0020520E" w:rsidRDefault="00D97ECD" w:rsidP="00AF144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0520E">
        <w:rPr>
          <w:rFonts w:ascii="Times New Roman" w:hAnsi="Times New Roman" w:cs="Times New Roman"/>
          <w:color w:val="auto"/>
          <w:sz w:val="22"/>
          <w:szCs w:val="22"/>
        </w:rPr>
        <w:t xml:space="preserve">REGON: </w:t>
      </w:r>
      <w:r w:rsidR="00AF1449" w:rsidRPr="0020520E">
        <w:rPr>
          <w:rFonts w:ascii="Times New Roman" w:hAnsi="Times New Roman" w:cs="Times New Roman"/>
          <w:color w:val="auto"/>
          <w:sz w:val="22"/>
          <w:szCs w:val="22"/>
        </w:rPr>
        <w:t>………………………………….</w:t>
      </w:r>
    </w:p>
    <w:p w14:paraId="75B0D2B1" w14:textId="77777777" w:rsidR="00AF1449" w:rsidRDefault="00AF1449" w:rsidP="00AF1449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092AF502" w14:textId="77777777" w:rsidR="009122A0" w:rsidRPr="00AF1449" w:rsidRDefault="009122A0" w:rsidP="00AF1449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144ADB19" w14:textId="77777777" w:rsidR="00D54E39" w:rsidRDefault="00D54E39" w:rsidP="00D54E39">
      <w:pPr>
        <w:pStyle w:val="Default"/>
        <w:rPr>
          <w:sz w:val="20"/>
          <w:szCs w:val="20"/>
        </w:rPr>
      </w:pPr>
    </w:p>
    <w:p w14:paraId="50837AE2" w14:textId="1B8FD53A" w:rsidR="00D54E39" w:rsidRDefault="00D54E39" w:rsidP="00577218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4E39">
        <w:rPr>
          <w:rFonts w:ascii="Times New Roman" w:hAnsi="Times New Roman" w:cs="Times New Roman"/>
          <w:b/>
          <w:bCs/>
          <w:sz w:val="28"/>
          <w:szCs w:val="28"/>
        </w:rPr>
        <w:t xml:space="preserve">Oświadczenie o spełnieniu warunków udziału w postepowaniu </w:t>
      </w:r>
    </w:p>
    <w:p w14:paraId="6DC19552" w14:textId="77777777" w:rsidR="00D54E39" w:rsidRPr="00D54E39" w:rsidRDefault="00D54E39" w:rsidP="00D54E39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36C2880F" w14:textId="2352DA32" w:rsidR="0099074E" w:rsidRPr="00513474" w:rsidRDefault="00AF1449" w:rsidP="00A35892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513474">
        <w:rPr>
          <w:rFonts w:ascii="Times New Roman" w:hAnsi="Times New Roman" w:cs="Times New Roman"/>
          <w:b/>
          <w:bCs/>
          <w:color w:val="auto"/>
          <w:sz w:val="22"/>
          <w:szCs w:val="22"/>
        </w:rPr>
        <w:t>Oświadcza</w:t>
      </w:r>
      <w:r w:rsidR="00513474" w:rsidRPr="00513474">
        <w:rPr>
          <w:rFonts w:ascii="Times New Roman" w:hAnsi="Times New Roman" w:cs="Times New Roman"/>
          <w:b/>
          <w:bCs/>
          <w:color w:val="auto"/>
          <w:sz w:val="22"/>
          <w:szCs w:val="22"/>
        </w:rPr>
        <w:t>m</w:t>
      </w:r>
      <w:r w:rsidRPr="00513474">
        <w:rPr>
          <w:rFonts w:ascii="Times New Roman" w:hAnsi="Times New Roman" w:cs="Times New Roman"/>
          <w:b/>
          <w:bCs/>
          <w:color w:val="auto"/>
          <w:sz w:val="22"/>
          <w:szCs w:val="22"/>
        </w:rPr>
        <w:t>, że</w:t>
      </w:r>
      <w:r w:rsidR="00A35892" w:rsidRPr="0051347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A665C4" w:rsidRPr="00513474">
        <w:rPr>
          <w:rFonts w:ascii="Times New Roman" w:hAnsi="Times New Roman" w:cs="Times New Roman"/>
          <w:color w:val="auto"/>
          <w:sz w:val="22"/>
          <w:szCs w:val="22"/>
        </w:rPr>
        <w:t xml:space="preserve">spełniam </w:t>
      </w:r>
      <w:r w:rsidR="00164B03">
        <w:rPr>
          <w:rFonts w:ascii="Times New Roman" w:hAnsi="Times New Roman" w:cs="Times New Roman"/>
          <w:color w:val="auto"/>
          <w:sz w:val="22"/>
          <w:szCs w:val="22"/>
        </w:rPr>
        <w:t xml:space="preserve">następujące </w:t>
      </w:r>
      <w:r w:rsidR="00A665C4" w:rsidRPr="00513474">
        <w:rPr>
          <w:rFonts w:ascii="Times New Roman" w:hAnsi="Times New Roman" w:cs="Times New Roman"/>
          <w:color w:val="auto"/>
          <w:sz w:val="22"/>
          <w:szCs w:val="22"/>
        </w:rPr>
        <w:t>warunki udziału w postępowaniu</w:t>
      </w:r>
      <w:r w:rsidR="00A35892" w:rsidRPr="00513474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14:paraId="3EBA303C" w14:textId="77777777" w:rsidR="0099074E" w:rsidRPr="00513474" w:rsidRDefault="0099074E" w:rsidP="00577218">
      <w:pPr>
        <w:pStyle w:val="Default"/>
        <w:spacing w:line="276" w:lineRule="auto"/>
        <w:rPr>
          <w:sz w:val="22"/>
          <w:szCs w:val="22"/>
        </w:rPr>
      </w:pPr>
    </w:p>
    <w:p w14:paraId="3C3FEDFE" w14:textId="16E2A80F" w:rsidR="001F0F4C" w:rsidRPr="00164B03" w:rsidRDefault="007404E2" w:rsidP="00164B03">
      <w:pPr>
        <w:pStyle w:val="Default"/>
        <w:numPr>
          <w:ilvl w:val="0"/>
          <w:numId w:val="34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Instytucja reprezentowana przez Wykonawcę p</w:t>
      </w:r>
      <w:r w:rsidR="001F0F4C" w:rsidRPr="007404E2">
        <w:rPr>
          <w:rFonts w:ascii="Times New Roman" w:hAnsi="Times New Roman" w:cs="Times New Roman"/>
          <w:color w:val="000000" w:themeColor="text1"/>
          <w:sz w:val="22"/>
          <w:szCs w:val="22"/>
        </w:rPr>
        <w:t>rowadz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i</w:t>
      </w:r>
      <w:r w:rsidR="001F0F4C" w:rsidRPr="007404E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kształcenie na przynajmniej jednym </w:t>
      </w:r>
      <w:r w:rsidR="00164B03">
        <w:rPr>
          <w:rFonts w:ascii="Times New Roman" w:hAnsi="Times New Roman" w:cs="Times New Roman"/>
          <w:color w:val="000000" w:themeColor="text1"/>
          <w:sz w:val="22"/>
          <w:szCs w:val="22"/>
        </w:rPr>
        <w:br/>
      </w:r>
      <w:r w:rsidR="001F0F4C" w:rsidRPr="00164B0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 kierunków medycznych takich jak ratownictwo, pielęgniarstwo czy kierunek lekarski, gdzie </w:t>
      </w:r>
      <w:r w:rsidR="00401509" w:rsidRPr="00164B03">
        <w:rPr>
          <w:rFonts w:ascii="Times New Roman" w:hAnsi="Times New Roman" w:cs="Times New Roman"/>
          <w:color w:val="000000" w:themeColor="text1"/>
          <w:sz w:val="22"/>
          <w:szCs w:val="22"/>
        </w:rPr>
        <w:br/>
      </w:r>
      <w:r w:rsidR="001F0F4C" w:rsidRPr="00164B0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procesie dydaktycznym wykorzystywane są symulatory/trenażery związane z przedmiotem zamówienia. </w:t>
      </w:r>
    </w:p>
    <w:p w14:paraId="5ADE6A97" w14:textId="77777777" w:rsidR="001F0F4C" w:rsidRPr="007404E2" w:rsidRDefault="001F0F4C" w:rsidP="007404E2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0267205" w14:textId="6CB8CAEE" w:rsidR="001F0F4C" w:rsidRPr="007404E2" w:rsidRDefault="00FA1019" w:rsidP="007404E2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</w:t>
      </w:r>
      <w:r w:rsidR="001452E0">
        <w:rPr>
          <w:rFonts w:ascii="Times New Roman" w:hAnsi="Times New Roman" w:cs="Times New Roman"/>
          <w:color w:val="000000" w:themeColor="text1"/>
          <w:sz w:val="22"/>
          <w:szCs w:val="22"/>
        </w:rPr>
        <w:t>D</w:t>
      </w:r>
      <w:r w:rsidR="001F0F4C" w:rsidRPr="007404E2">
        <w:rPr>
          <w:rFonts w:ascii="Times New Roman" w:hAnsi="Times New Roman" w:cs="Times New Roman"/>
          <w:color w:val="000000" w:themeColor="text1"/>
          <w:sz w:val="22"/>
          <w:szCs w:val="22"/>
        </w:rPr>
        <w:t>o realizacji przedmiotu zamówienia</w:t>
      </w:r>
      <w:r w:rsidR="001452E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skieruję:</w:t>
      </w:r>
    </w:p>
    <w:p w14:paraId="66B52132" w14:textId="14CEB1A7" w:rsidR="001F0F4C" w:rsidRPr="007404E2" w:rsidRDefault="001F0F4C" w:rsidP="00164B03">
      <w:pPr>
        <w:pStyle w:val="Default"/>
        <w:ind w:left="14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404E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co najmniej dwie osoby, posiadające  minimum 2 letnie doświadczenie dydaktyczne i praktyczne </w:t>
      </w:r>
      <w:r w:rsidR="001452E0">
        <w:rPr>
          <w:rFonts w:ascii="Times New Roman" w:hAnsi="Times New Roman" w:cs="Times New Roman"/>
          <w:color w:val="000000" w:themeColor="text1"/>
          <w:sz w:val="22"/>
          <w:szCs w:val="22"/>
        </w:rPr>
        <w:br/>
      </w:r>
      <w:r w:rsidRPr="007404E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prowadzeniu szkoleń w zakresie treningu zaawansowanych procedur medycznych z wykorzystaniem trenażerów/symulatorów (kadra dydaktyczna). </w:t>
      </w:r>
    </w:p>
    <w:p w14:paraId="4DC76364" w14:textId="77777777" w:rsidR="001F0F4C" w:rsidRPr="007404E2" w:rsidRDefault="001F0F4C" w:rsidP="00164B03">
      <w:pPr>
        <w:pStyle w:val="Default"/>
        <w:ind w:left="14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404E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co najmniej dwie osoby, posiadające udokumentowane doświadczenie co najmniej 2 publikacjami naukowymi lub uczestnictwem w minimum 2 projektach badawczych z dziedziny medycyny lub inżynierii medycznej (kadra naukowa i badawczo-dydaktyczna). </w:t>
      </w:r>
    </w:p>
    <w:p w14:paraId="753CC034" w14:textId="77777777" w:rsidR="001F0F4C" w:rsidRPr="007404E2" w:rsidRDefault="001F0F4C" w:rsidP="00164B03">
      <w:pPr>
        <w:pStyle w:val="Default"/>
        <w:ind w:left="142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404E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co najmniej 40 osób, spośród których zostaną utworzone grupy badawcze (minimum 15 osób pracujących w grupie porównawczej na symulatorach tradycyjnych oraz minimum 15 osób pracujących w grupie testowej wykorzystującej symulatory z VR. </w:t>
      </w:r>
    </w:p>
    <w:p w14:paraId="04A58C15" w14:textId="77777777" w:rsidR="00164B03" w:rsidRDefault="00164B03" w:rsidP="00164B03">
      <w:pPr>
        <w:pStyle w:val="Default"/>
        <w:tabs>
          <w:tab w:val="left" w:pos="142"/>
        </w:tabs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488823C" w14:textId="49A676CE" w:rsidR="001F0F4C" w:rsidRDefault="00164B03" w:rsidP="00164B03">
      <w:pPr>
        <w:pStyle w:val="Default"/>
        <w:numPr>
          <w:ilvl w:val="0"/>
          <w:numId w:val="28"/>
        </w:numPr>
        <w:tabs>
          <w:tab w:val="left" w:pos="0"/>
        </w:tabs>
        <w:ind w:left="284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Dysponuję </w:t>
      </w:r>
      <w:r w:rsidR="001F0F4C" w:rsidRPr="007404E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co najmniej 5 symulatorami szkoleniowymi (trenażerami) na potrzeby prowadzenia grupy porównawczej. </w:t>
      </w:r>
    </w:p>
    <w:p w14:paraId="351280CD" w14:textId="77777777" w:rsidR="00164B03" w:rsidRDefault="00164B03" w:rsidP="00164B03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496E4A2" w14:textId="77777777" w:rsidR="00164B03" w:rsidRDefault="00164B03" w:rsidP="00164B03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6734482" w14:textId="77777777" w:rsidR="00164B03" w:rsidRPr="007404E2" w:rsidRDefault="00164B03" w:rsidP="00164B03">
      <w:pPr>
        <w:pStyle w:val="Default"/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D3CC879" w14:textId="77777777" w:rsidR="006C2F4C" w:rsidRDefault="006C2F4C" w:rsidP="007567D3">
      <w:pPr>
        <w:pStyle w:val="Default"/>
        <w:rPr>
          <w:rFonts w:ascii="Times New Roman" w:hAnsi="Times New Roman" w:cs="Times New Roman"/>
          <w:color w:val="auto"/>
        </w:rPr>
      </w:pPr>
    </w:p>
    <w:p w14:paraId="0199A317" w14:textId="77777777" w:rsidR="009A1BDF" w:rsidRPr="00164B03" w:rsidRDefault="009A1BDF" w:rsidP="007567D3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8CFE01A" w14:textId="7C786E4C" w:rsidR="006C2F4C" w:rsidRPr="00164B03" w:rsidRDefault="006C2F4C" w:rsidP="006C2F4C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164B03">
        <w:rPr>
          <w:rFonts w:ascii="Times New Roman" w:hAnsi="Times New Roman" w:cs="Times New Roman"/>
          <w:color w:val="auto"/>
          <w:sz w:val="22"/>
          <w:szCs w:val="22"/>
        </w:rPr>
        <w:t xml:space="preserve">  .…………….………………………………………………………… </w:t>
      </w:r>
    </w:p>
    <w:p w14:paraId="3FEB5817" w14:textId="6C3D43BF" w:rsidR="00966D8D" w:rsidRPr="00164B03" w:rsidRDefault="00164B03" w:rsidP="008B48A5">
      <w:pPr>
        <w:pStyle w:val="Default"/>
        <w:ind w:left="1416" w:firstLine="708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    </w:t>
      </w:r>
      <w:r w:rsidR="006C2F4C" w:rsidRPr="00164B03">
        <w:rPr>
          <w:rFonts w:ascii="Times New Roman" w:hAnsi="Times New Roman" w:cs="Times New Roman"/>
          <w:color w:val="auto"/>
          <w:sz w:val="22"/>
          <w:szCs w:val="22"/>
        </w:rPr>
        <w:t>Podpis upoważnionego przedstawiciela Wykonawcy</w:t>
      </w:r>
    </w:p>
    <w:p w14:paraId="487512AF" w14:textId="77777777" w:rsidR="00247677" w:rsidRPr="00164B03" w:rsidRDefault="00247677" w:rsidP="008B48A5">
      <w:pPr>
        <w:pStyle w:val="Default"/>
        <w:ind w:left="1416" w:firstLine="708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14:paraId="67F1545C" w14:textId="77777777" w:rsidR="00247677" w:rsidRPr="00164B03" w:rsidRDefault="00247677" w:rsidP="003F4E3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0BD22FAA" w14:textId="77777777" w:rsidR="001F0F4C" w:rsidRPr="00164B03" w:rsidRDefault="001F0F4C" w:rsidP="003F4E3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ABD740E" w14:textId="77777777" w:rsidR="001F0F4C" w:rsidRDefault="001F0F4C" w:rsidP="003F4E3E">
      <w:pPr>
        <w:pStyle w:val="Default"/>
        <w:rPr>
          <w:rFonts w:ascii="Times New Roman" w:hAnsi="Times New Roman" w:cs="Times New Roman"/>
          <w:color w:val="auto"/>
        </w:rPr>
      </w:pPr>
    </w:p>
    <w:sectPr w:rsidR="001F0F4C" w:rsidSect="00F85D49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8897A4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F4C1F1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492F99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839BBC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57E03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2C4A4B"/>
    <w:multiLevelType w:val="hybridMultilevel"/>
    <w:tmpl w:val="5D4C9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407A"/>
    <w:multiLevelType w:val="hybridMultilevel"/>
    <w:tmpl w:val="EE086204"/>
    <w:lvl w:ilvl="0" w:tplc="0C72B5D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61577"/>
    <w:multiLevelType w:val="hybridMultilevel"/>
    <w:tmpl w:val="C95AF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B5F9E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B66473A"/>
    <w:multiLevelType w:val="hybridMultilevel"/>
    <w:tmpl w:val="CBE2484A"/>
    <w:lvl w:ilvl="0" w:tplc="91F4B4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E24DF"/>
    <w:multiLevelType w:val="multilevel"/>
    <w:tmpl w:val="7D70C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C46A10"/>
    <w:multiLevelType w:val="hybridMultilevel"/>
    <w:tmpl w:val="62F23D90"/>
    <w:lvl w:ilvl="0" w:tplc="4A3A0E5C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1F1A9BB0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0EB7FFD"/>
    <w:multiLevelType w:val="hybridMultilevel"/>
    <w:tmpl w:val="BD747C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1B829A4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3C91F0B"/>
    <w:multiLevelType w:val="hybridMultilevel"/>
    <w:tmpl w:val="56FC6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E433C"/>
    <w:multiLevelType w:val="multilevel"/>
    <w:tmpl w:val="116A8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417C7A"/>
    <w:multiLevelType w:val="hybridMultilevel"/>
    <w:tmpl w:val="8B744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3E2F90"/>
    <w:multiLevelType w:val="hybridMultilevel"/>
    <w:tmpl w:val="C49C11AE"/>
    <w:lvl w:ilvl="0" w:tplc="D4624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922D2"/>
    <w:multiLevelType w:val="hybridMultilevel"/>
    <w:tmpl w:val="FCFE6176"/>
    <w:lvl w:ilvl="0" w:tplc="B6A8DAF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A0F8A"/>
    <w:multiLevelType w:val="hybridMultilevel"/>
    <w:tmpl w:val="74766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57304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AECB4E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3ECA0CA2"/>
    <w:multiLevelType w:val="hybridMultilevel"/>
    <w:tmpl w:val="DDFE1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AA1F4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3B938AA"/>
    <w:multiLevelType w:val="multilevel"/>
    <w:tmpl w:val="4094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A63DDB"/>
    <w:multiLevelType w:val="hybridMultilevel"/>
    <w:tmpl w:val="BFCC6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F651F"/>
    <w:multiLevelType w:val="hybridMultilevel"/>
    <w:tmpl w:val="4EF0E3F8"/>
    <w:lvl w:ilvl="0" w:tplc="04150001">
      <w:start w:val="1"/>
      <w:numFmt w:val="bullet"/>
      <w:lvlText w:val=""/>
      <w:lvlJc w:val="left"/>
      <w:pPr>
        <w:ind w:left="55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abstractNum w:abstractNumId="28" w15:restartNumberingAfterBreak="0">
    <w:nsid w:val="67A864A5"/>
    <w:multiLevelType w:val="multilevel"/>
    <w:tmpl w:val="16A04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5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6A9408DB"/>
    <w:multiLevelType w:val="hybridMultilevel"/>
    <w:tmpl w:val="A96AC818"/>
    <w:lvl w:ilvl="0" w:tplc="FF80A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2304F"/>
    <w:multiLevelType w:val="multilevel"/>
    <w:tmpl w:val="E2E03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09078C"/>
    <w:multiLevelType w:val="hybridMultilevel"/>
    <w:tmpl w:val="0BF069C0"/>
    <w:lvl w:ilvl="0" w:tplc="4A3A0E5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F6AF8"/>
    <w:multiLevelType w:val="hybridMultilevel"/>
    <w:tmpl w:val="D5EC4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DE033F"/>
    <w:multiLevelType w:val="multilevel"/>
    <w:tmpl w:val="85F2F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0585571">
    <w:abstractNumId w:val="1"/>
  </w:num>
  <w:num w:numId="2" w16cid:durableId="841699339">
    <w:abstractNumId w:val="0"/>
  </w:num>
  <w:num w:numId="3" w16cid:durableId="77018284">
    <w:abstractNumId w:val="21"/>
  </w:num>
  <w:num w:numId="4" w16cid:durableId="1457991732">
    <w:abstractNumId w:val="4"/>
  </w:num>
  <w:num w:numId="5" w16cid:durableId="1932617092">
    <w:abstractNumId w:val="12"/>
  </w:num>
  <w:num w:numId="6" w16cid:durableId="1394430740">
    <w:abstractNumId w:val="24"/>
  </w:num>
  <w:num w:numId="7" w16cid:durableId="1669094175">
    <w:abstractNumId w:val="2"/>
  </w:num>
  <w:num w:numId="8" w16cid:durableId="1807619511">
    <w:abstractNumId w:val="14"/>
  </w:num>
  <w:num w:numId="9" w16cid:durableId="1169296019">
    <w:abstractNumId w:val="8"/>
  </w:num>
  <w:num w:numId="10" w16cid:durableId="1205412783">
    <w:abstractNumId w:val="10"/>
  </w:num>
  <w:num w:numId="11" w16cid:durableId="785389497">
    <w:abstractNumId w:val="33"/>
  </w:num>
  <w:num w:numId="12" w16cid:durableId="1518275152">
    <w:abstractNumId w:val="30"/>
  </w:num>
  <w:num w:numId="13" w16cid:durableId="1252009353">
    <w:abstractNumId w:val="16"/>
  </w:num>
  <w:num w:numId="14" w16cid:durableId="811870105">
    <w:abstractNumId w:val="25"/>
  </w:num>
  <w:num w:numId="15" w16cid:durableId="833880417">
    <w:abstractNumId w:val="7"/>
  </w:num>
  <w:num w:numId="16" w16cid:durableId="93983619">
    <w:abstractNumId w:val="20"/>
  </w:num>
  <w:num w:numId="17" w16cid:durableId="1407612606">
    <w:abstractNumId w:val="15"/>
  </w:num>
  <w:num w:numId="18" w16cid:durableId="1048526737">
    <w:abstractNumId w:val="26"/>
  </w:num>
  <w:num w:numId="19" w16cid:durableId="124274955">
    <w:abstractNumId w:val="31"/>
  </w:num>
  <w:num w:numId="20" w16cid:durableId="2019192339">
    <w:abstractNumId w:val="11"/>
  </w:num>
  <w:num w:numId="21" w16cid:durableId="10631440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7750045">
    <w:abstractNumId w:val="3"/>
  </w:num>
  <w:num w:numId="23" w16cid:durableId="660305602">
    <w:abstractNumId w:val="22"/>
  </w:num>
  <w:num w:numId="24" w16cid:durableId="1392193110">
    <w:abstractNumId w:val="27"/>
  </w:num>
  <w:num w:numId="25" w16cid:durableId="1281301388">
    <w:abstractNumId w:val="29"/>
  </w:num>
  <w:num w:numId="26" w16cid:durableId="211815357">
    <w:abstractNumId w:val="32"/>
  </w:num>
  <w:num w:numId="27" w16cid:durableId="1682244542">
    <w:abstractNumId w:val="5"/>
  </w:num>
  <w:num w:numId="28" w16cid:durableId="1980766379">
    <w:abstractNumId w:val="9"/>
  </w:num>
  <w:num w:numId="29" w16cid:durableId="1868982022">
    <w:abstractNumId w:val="17"/>
  </w:num>
  <w:num w:numId="30" w16cid:durableId="1289554584">
    <w:abstractNumId w:val="13"/>
  </w:num>
  <w:num w:numId="31" w16cid:durableId="1146625053">
    <w:abstractNumId w:val="23"/>
  </w:num>
  <w:num w:numId="32" w16cid:durableId="752123485">
    <w:abstractNumId w:val="6"/>
  </w:num>
  <w:num w:numId="33" w16cid:durableId="1074858740">
    <w:abstractNumId w:val="19"/>
  </w:num>
  <w:num w:numId="34" w16cid:durableId="172159248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CF9"/>
    <w:rsid w:val="000207A2"/>
    <w:rsid w:val="00060664"/>
    <w:rsid w:val="00062BB0"/>
    <w:rsid w:val="000C1663"/>
    <w:rsid w:val="000F3D43"/>
    <w:rsid w:val="00100559"/>
    <w:rsid w:val="001101A0"/>
    <w:rsid w:val="001174F0"/>
    <w:rsid w:val="00122A8B"/>
    <w:rsid w:val="001452E0"/>
    <w:rsid w:val="00164B03"/>
    <w:rsid w:val="00164F9E"/>
    <w:rsid w:val="001722EC"/>
    <w:rsid w:val="001F0F4C"/>
    <w:rsid w:val="001F48EF"/>
    <w:rsid w:val="0020520E"/>
    <w:rsid w:val="002164E1"/>
    <w:rsid w:val="00236E95"/>
    <w:rsid w:val="00247677"/>
    <w:rsid w:val="00284A4B"/>
    <w:rsid w:val="0029679F"/>
    <w:rsid w:val="002A4895"/>
    <w:rsid w:val="002B4E3E"/>
    <w:rsid w:val="002C51E4"/>
    <w:rsid w:val="002D6B41"/>
    <w:rsid w:val="0031193F"/>
    <w:rsid w:val="00311BB4"/>
    <w:rsid w:val="00353479"/>
    <w:rsid w:val="0036363D"/>
    <w:rsid w:val="00375B88"/>
    <w:rsid w:val="003E0491"/>
    <w:rsid w:val="003F4E3E"/>
    <w:rsid w:val="00401509"/>
    <w:rsid w:val="0042458C"/>
    <w:rsid w:val="00435163"/>
    <w:rsid w:val="00465143"/>
    <w:rsid w:val="004831D3"/>
    <w:rsid w:val="004C773F"/>
    <w:rsid w:val="004F3A61"/>
    <w:rsid w:val="00503455"/>
    <w:rsid w:val="00513474"/>
    <w:rsid w:val="00532CF9"/>
    <w:rsid w:val="00541BCC"/>
    <w:rsid w:val="00577218"/>
    <w:rsid w:val="005D54C5"/>
    <w:rsid w:val="006030D0"/>
    <w:rsid w:val="006522D5"/>
    <w:rsid w:val="00662923"/>
    <w:rsid w:val="00670945"/>
    <w:rsid w:val="006C2F4C"/>
    <w:rsid w:val="007404E2"/>
    <w:rsid w:val="007567D3"/>
    <w:rsid w:val="007929C1"/>
    <w:rsid w:val="007A000E"/>
    <w:rsid w:val="007A5C66"/>
    <w:rsid w:val="007E3325"/>
    <w:rsid w:val="007E52EF"/>
    <w:rsid w:val="007E7AAB"/>
    <w:rsid w:val="007F2F7F"/>
    <w:rsid w:val="00807B91"/>
    <w:rsid w:val="0081066B"/>
    <w:rsid w:val="008167EB"/>
    <w:rsid w:val="00824F5F"/>
    <w:rsid w:val="008649A4"/>
    <w:rsid w:val="00864DF2"/>
    <w:rsid w:val="00896CC3"/>
    <w:rsid w:val="008B48A5"/>
    <w:rsid w:val="009122A0"/>
    <w:rsid w:val="00925BFF"/>
    <w:rsid w:val="009355C9"/>
    <w:rsid w:val="00945CDC"/>
    <w:rsid w:val="00966D8D"/>
    <w:rsid w:val="0099074E"/>
    <w:rsid w:val="009A1BDF"/>
    <w:rsid w:val="009B7C90"/>
    <w:rsid w:val="009C5E12"/>
    <w:rsid w:val="009F2589"/>
    <w:rsid w:val="00A24937"/>
    <w:rsid w:val="00A35892"/>
    <w:rsid w:val="00A54060"/>
    <w:rsid w:val="00A55951"/>
    <w:rsid w:val="00A665C4"/>
    <w:rsid w:val="00A97E56"/>
    <w:rsid w:val="00AC2152"/>
    <w:rsid w:val="00AC708D"/>
    <w:rsid w:val="00AF1449"/>
    <w:rsid w:val="00B50FF8"/>
    <w:rsid w:val="00B6293B"/>
    <w:rsid w:val="00B7695B"/>
    <w:rsid w:val="00B90D14"/>
    <w:rsid w:val="00BF0C63"/>
    <w:rsid w:val="00C251A8"/>
    <w:rsid w:val="00C32342"/>
    <w:rsid w:val="00C342FE"/>
    <w:rsid w:val="00C769D1"/>
    <w:rsid w:val="00C81F2C"/>
    <w:rsid w:val="00CD2277"/>
    <w:rsid w:val="00CE0F56"/>
    <w:rsid w:val="00D54E39"/>
    <w:rsid w:val="00D96F4C"/>
    <w:rsid w:val="00D97ECD"/>
    <w:rsid w:val="00DA2496"/>
    <w:rsid w:val="00DE4608"/>
    <w:rsid w:val="00E249CB"/>
    <w:rsid w:val="00E46282"/>
    <w:rsid w:val="00E562B7"/>
    <w:rsid w:val="00E72D92"/>
    <w:rsid w:val="00E83C95"/>
    <w:rsid w:val="00E85420"/>
    <w:rsid w:val="00E972EA"/>
    <w:rsid w:val="00EA31A1"/>
    <w:rsid w:val="00ED0934"/>
    <w:rsid w:val="00F85D49"/>
    <w:rsid w:val="00FA1019"/>
    <w:rsid w:val="00FC545C"/>
    <w:rsid w:val="00FD17E0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AB659"/>
  <w15:chartTrackingRefBased/>
  <w15:docId w15:val="{1702B727-0A89-4B8F-A464-349C3D301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CF9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2A4895"/>
    <w:pPr>
      <w:spacing w:before="100" w:beforeAutospacing="1" w:after="100" w:afterAutospacing="1" w:line="240" w:lineRule="auto"/>
      <w:ind w:firstLine="0"/>
      <w:jc w:val="left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2CF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</w:rPr>
  </w:style>
  <w:style w:type="paragraph" w:styleId="Akapitzlist">
    <w:name w:val="List Paragraph"/>
    <w:aliases w:val="Liste à puces retrait droite,List Paragraph,List WJ,Tabela podpis"/>
    <w:basedOn w:val="Normalny"/>
    <w:link w:val="AkapitzlistZnak"/>
    <w:uiPriority w:val="34"/>
    <w:qFormat/>
    <w:rsid w:val="001174F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2A4895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465143"/>
    <w:rPr>
      <w:rFonts w:cs="Times New Roman"/>
      <w:b/>
      <w:bCs/>
    </w:rPr>
  </w:style>
  <w:style w:type="paragraph" w:styleId="NormalnyWeb">
    <w:name w:val="Normal (Web)"/>
    <w:basedOn w:val="Normalny"/>
    <w:uiPriority w:val="99"/>
    <w:unhideWhenUsed/>
    <w:rsid w:val="00465143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kapitzlistZnak">
    <w:name w:val="Akapit z listą Znak"/>
    <w:aliases w:val="Liste à puces retrait droite Znak,List Paragraph Znak,List WJ Znak,Tabela podpis Znak"/>
    <w:link w:val="Akapitzlist"/>
    <w:uiPriority w:val="34"/>
    <w:locked/>
    <w:rsid w:val="0046514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01">
    <w:name w:val="fontstyle01"/>
    <w:basedOn w:val="Domylnaczcionkaakapitu"/>
    <w:rsid w:val="00FC545C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3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23880-FFEC-4D24-AD66-E9BED3DFA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Ciesek</dc:creator>
  <cp:keywords/>
  <dc:description/>
  <cp:lastModifiedBy>Katarzyna Ciesek</cp:lastModifiedBy>
  <cp:revision>73</cp:revision>
  <cp:lastPrinted>2023-05-22T06:31:00Z</cp:lastPrinted>
  <dcterms:created xsi:type="dcterms:W3CDTF">2023-04-27T06:57:00Z</dcterms:created>
  <dcterms:modified xsi:type="dcterms:W3CDTF">2024-10-15T13:25:00Z</dcterms:modified>
</cp:coreProperties>
</file>