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1EFC8" w14:textId="77777777" w:rsidR="003E187E" w:rsidRPr="003E187E" w:rsidRDefault="003E187E" w:rsidP="003E18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65248" wp14:editId="3BBF4875">
                <wp:simplePos x="0" y="0"/>
                <wp:positionH relativeFrom="column">
                  <wp:posOffset>-47502</wp:posOffset>
                </wp:positionH>
                <wp:positionV relativeFrom="paragraph">
                  <wp:posOffset>106178</wp:posOffset>
                </wp:positionV>
                <wp:extent cx="2263140" cy="791456"/>
                <wp:effectExtent l="0" t="0" r="22860" b="2794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791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C9CDE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D2AB74D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AC71030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1C4EE28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2AF163F4" w14:textId="77777777" w:rsidR="003E187E" w:rsidRPr="00DA16A0" w:rsidRDefault="003E187E" w:rsidP="003E187E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09943F04" w14:textId="77777777" w:rsidR="003E187E" w:rsidRPr="00C80ECB" w:rsidRDefault="003E187E" w:rsidP="003E187E">
                            <w:pPr>
                              <w:pStyle w:val="Nagwek1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80ECB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174238D9" w14:textId="77777777" w:rsidR="003E187E" w:rsidRPr="00C80ECB" w:rsidRDefault="003E187E" w:rsidP="003E187E">
                            <w:pPr>
                              <w:pStyle w:val="Nagwek1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80ECB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628B9FBE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217C1DBB" w14:textId="77777777" w:rsidR="003E187E" w:rsidRDefault="003E187E" w:rsidP="003E18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318D6361" w14:textId="77777777" w:rsidR="003E187E" w:rsidRDefault="003E187E" w:rsidP="003E187E">
                            <w:pPr>
                              <w:pStyle w:val="Nagwek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  <w:p w14:paraId="182A4EEA" w14:textId="77777777" w:rsidR="003E187E" w:rsidRDefault="003E187E" w:rsidP="003E187E"/>
                          <w:p w14:paraId="2A223635" w14:textId="77777777" w:rsidR="003E187E" w:rsidRDefault="003E187E" w:rsidP="003E18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6524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75pt;margin-top:8.35pt;width:178.2pt;height:6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">
                <v:textbox>
                  <w:txbxContent>
                    <w:p w14:paraId="134C9CDE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7D2AB74D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6AC71030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71C4EE28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2AF163F4" w14:textId="77777777" w:rsidR="003E187E" w:rsidRPr="00DA16A0" w:rsidRDefault="003E187E" w:rsidP="003E187E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09943F04" w14:textId="77777777" w:rsidR="003E187E" w:rsidRPr="00C80ECB" w:rsidRDefault="003E187E" w:rsidP="003E187E">
                      <w:pPr>
                        <w:pStyle w:val="Nagwek1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C80ECB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174238D9" w14:textId="77777777" w:rsidR="003E187E" w:rsidRPr="00C80ECB" w:rsidRDefault="003E187E" w:rsidP="003E187E">
                      <w:pPr>
                        <w:pStyle w:val="Nagwek1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C80ECB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628B9FBE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217C1DBB" w14:textId="77777777" w:rsidR="003E187E" w:rsidRDefault="003E187E" w:rsidP="003E187E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318D6361" w14:textId="77777777" w:rsidR="003E187E" w:rsidRDefault="003E187E" w:rsidP="003E187E">
                      <w:pPr>
                        <w:pStyle w:val="Nagwek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Pieczęć Wykonawcy</w:t>
                      </w:r>
                    </w:p>
                    <w:p w14:paraId="182A4EEA" w14:textId="77777777" w:rsidR="003E187E" w:rsidRDefault="003E187E" w:rsidP="003E187E"/>
                    <w:p w14:paraId="2A223635" w14:textId="77777777" w:rsidR="003E187E" w:rsidRDefault="003E187E" w:rsidP="003E187E"/>
                  </w:txbxContent>
                </v:textbox>
              </v:shape>
            </w:pict>
          </mc:Fallback>
        </mc:AlternateContent>
      </w:r>
      <w:r w:rsidRPr="003E18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18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Formularza Ofertowego</w:t>
      </w:r>
    </w:p>
    <w:p w14:paraId="36088B1F" w14:textId="77777777" w:rsidR="003E187E" w:rsidRPr="003E187E" w:rsidRDefault="003E187E" w:rsidP="003E18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CDF856" w14:textId="77777777" w:rsidR="003E187E" w:rsidRPr="003E187E" w:rsidRDefault="003E187E" w:rsidP="003E187E">
      <w:pPr>
        <w:tabs>
          <w:tab w:val="right" w:pos="90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78BCA712" w14:textId="77777777" w:rsidR="003E187E" w:rsidRPr="003E187E" w:rsidRDefault="003E187E" w:rsidP="003E187E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14:paraId="72316E08" w14:textId="77777777" w:rsidR="003E187E" w:rsidRPr="003E187E" w:rsidRDefault="003E187E" w:rsidP="003E187E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14:paraId="6D571CAB" w14:textId="77777777" w:rsidR="003E187E" w:rsidRPr="003E187E" w:rsidRDefault="003E187E" w:rsidP="003E187E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r w:rsidRPr="003E187E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OŚWIADCZENIE</w:t>
      </w:r>
    </w:p>
    <w:p w14:paraId="41F3BE63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trike/>
          <w:sz w:val="16"/>
          <w:szCs w:val="24"/>
          <w:lang w:val="x-none" w:eastAsia="x-none"/>
        </w:rPr>
      </w:pPr>
    </w:p>
    <w:p w14:paraId="3EDBB5F4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Ja/My, niżej podpisani </w:t>
      </w:r>
    </w:p>
    <w:p w14:paraId="0DE03141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>1.....................................................................................................................................................</w:t>
      </w:r>
    </w:p>
    <w:p w14:paraId="6CCE3565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E187E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nazwisko)</w:t>
      </w:r>
    </w:p>
    <w:p w14:paraId="3DE35908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>2.....................................................................................................................................................</w:t>
      </w:r>
    </w:p>
    <w:p w14:paraId="55DB4CC4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E187E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nazwisko)</w:t>
      </w:r>
    </w:p>
    <w:p w14:paraId="591CD245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C8A38E" w14:textId="12B2BC7C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w imieniu i na rzecz  </w:t>
      </w:r>
    </w:p>
    <w:p w14:paraId="3C376550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4368907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 /firma/ i adres Wykonawcy)</w:t>
      </w: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B3398A7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74009A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trike/>
          <w:sz w:val="16"/>
          <w:szCs w:val="16"/>
          <w:lang w:eastAsia="pl-PL"/>
        </w:rPr>
      </w:pPr>
    </w:p>
    <w:p w14:paraId="7E480E26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18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pn. </w:t>
      </w:r>
    </w:p>
    <w:p w14:paraId="135E7C67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„Świadczenie usług urządzeniem typu WUKO” dla Spółki Restrukturyzacji Kopalń S.A. Oddział Centralny Zakład Odwadniania Kopalń w tym:</w:t>
      </w:r>
    </w:p>
    <w:p w14:paraId="2AD72CF2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 - Pompownia Stacjonarna „Mysłowice-Wesoła I” w Mysłowicach</w:t>
      </w:r>
    </w:p>
    <w:p w14:paraId="1BE41C3A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191BAE85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II - Pompownia Stacjonarna „Centrum” w Bytomiu</w:t>
      </w:r>
    </w:p>
    <w:p w14:paraId="5602E8CD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48A9DB10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III - Pompownia Stacjonarna „</w:t>
      </w:r>
      <w:proofErr w:type="spellStart"/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Makoszowy</w:t>
      </w:r>
      <w:proofErr w:type="spellEnd"/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” w Zabrzu</w:t>
      </w:r>
    </w:p>
    <w:p w14:paraId="3745BF71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09CE2899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IV - Pompownia Stacjonarna „Bolko” w Piekarach Śląskich</w:t>
      </w:r>
    </w:p>
    <w:p w14:paraId="44F82131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7E1E23B2" w14:textId="77777777" w:rsidR="00D03BA3" w:rsidRPr="00D03BA3" w:rsidRDefault="00D03BA3" w:rsidP="00D03BA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D03BA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V - Pompownia Stacjonarna „Pokój” w Rudzie Śląskiej</w:t>
      </w:r>
    </w:p>
    <w:p w14:paraId="1009B883" w14:textId="77777777" w:rsidR="00ED08B2" w:rsidRPr="00ED08B2" w:rsidRDefault="00ED08B2" w:rsidP="00ED08B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</w:pPr>
    </w:p>
    <w:p w14:paraId="5FF83FB9" w14:textId="40559D34" w:rsidR="00ED08B2" w:rsidRPr="00ED08B2" w:rsidRDefault="00ED08B2" w:rsidP="00ED08B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</w:pP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Nr postępowania R-</w:t>
      </w:r>
      <w:r w:rsidR="00CD21A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CZOK</w:t>
      </w: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-00</w:t>
      </w:r>
      <w:r w:rsidR="00CD21A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6</w:t>
      </w: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4/24</w:t>
      </w:r>
    </w:p>
    <w:p w14:paraId="4057784C" w14:textId="77777777" w:rsidR="003E187E" w:rsidRPr="003E187E" w:rsidRDefault="003E187E" w:rsidP="003E18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8A2BDD" w14:textId="77777777" w:rsidR="00CD21A5" w:rsidRPr="00CD21A5" w:rsidRDefault="00CD21A5" w:rsidP="00CD2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Oświadczamy/y, że zgodnie z ustawą o szczególnych rozwiązaniach w zakresie przeciwdziałania wspieraniu agresji na Ukrainę oraz służących ochronie bezpieczeństwa narodowego:</w:t>
      </w:r>
    </w:p>
    <w:p w14:paraId="10C199C0" w14:textId="77777777" w:rsidR="00CD21A5" w:rsidRPr="00CD21A5" w:rsidRDefault="00CD21A5" w:rsidP="00CD21A5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nie figuruję/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D21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 wykazach </w:t>
      </w: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określonych w rozporządzeniu Rady (WE) nr 765/2006 z dnia 18 maja 2006 r. dotyczącym środków ograniczających w związku z sytuacją na Białorusi i udziałem Białorusi w agresji Rosji wobec Ukrainy (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Dz.Urz.UE.L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134, str. 1), dalej „rozporządzenie 765/2006” i rozporządzeniu Rady (UE) nr 269/2014 z dnia 17 marca 2014 r. w sprawie środków ograniczających w odniesieniu do działań podważających integralność terytorialną, suwerenność i niezależność Ukrainy lub im zagrażających (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Dz.Urz.UE.L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78, str. 6), dalej „rozporządzenie 269/2014” oraz nie jestem/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eśmy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wpisany/i na listę na podstawie decyzji w sprawie wpisu na listę rozstrzygającej o zastosowaniu środka, o którym mowa w art. 1 pkt 3;</w:t>
      </w:r>
    </w:p>
    <w:p w14:paraId="6E3413C5" w14:textId="77777777" w:rsidR="00CD21A5" w:rsidRPr="00CD21A5" w:rsidRDefault="00CD21A5" w:rsidP="00CD21A5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nie jestem/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eśmy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wykonawcą, </w:t>
      </w:r>
      <w:r w:rsidRPr="00CD21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którego beneficjentem rzeczywistym</w:t>
      </w: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rozumieniu ustawy z dnia 1 marca 2018 r. o przeciwdziałaniu praniu pieniędzy oraz finansowaniu terroryzmu (tj. Dz.U. z 2023 r. poz. 1124 z 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Pr="00CD21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jest osoba wymieniona w wykazach </w:t>
      </w: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EE74F2C" w14:textId="77777777" w:rsidR="00CD21A5" w:rsidRDefault="00CD21A5" w:rsidP="00CD21A5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jestem/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eśmy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wykonawcą, </w:t>
      </w:r>
      <w:r w:rsidRPr="00CD21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którego jednostką dominującą</w:t>
      </w: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rozumieniu art. 3 ust. 1 pkt 37 ustawy z dnia 29 września 1994 r. o rachunkowości (tj. Dz.U. z 2023 r. poz. 120 z </w:t>
      </w:r>
      <w:proofErr w:type="spellStart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j</w:t>
      </w:r>
      <w:r w:rsidRPr="00CD21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est podmiot wymieniony w wykazach</w:t>
      </w:r>
      <w:r w:rsidRPr="00CD21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3.</w:t>
      </w:r>
    </w:p>
    <w:p w14:paraId="7D0E1D5B" w14:textId="77777777" w:rsidR="00CD21A5" w:rsidRPr="00CD21A5" w:rsidRDefault="00CD21A5" w:rsidP="00CD21A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D52652" w14:textId="77777777" w:rsidR="00CD21A5" w:rsidRPr="00CD21A5" w:rsidRDefault="00CD21A5" w:rsidP="00CD21A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……………….......dnia…………………</w:t>
      </w:r>
    </w:p>
    <w:p w14:paraId="0E2C01BE" w14:textId="77777777" w:rsidR="00CD21A5" w:rsidRPr="00CD21A5" w:rsidRDefault="00CD21A5" w:rsidP="00CD21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miejscowość</w:t>
      </w:r>
    </w:p>
    <w:p w14:paraId="494B8381" w14:textId="77777777" w:rsidR="00CD21A5" w:rsidRPr="00CD21A5" w:rsidRDefault="00CD21A5" w:rsidP="00CD21A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</w:t>
      </w: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CD21A5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                    .............................................</w:t>
      </w:r>
    </w:p>
    <w:p w14:paraId="7100CF84" w14:textId="77777777" w:rsidR="00CD21A5" w:rsidRPr="00CD21A5" w:rsidRDefault="00CD21A5" w:rsidP="00CD21A5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CD21A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podpis osoby/osób uprawnionej/</w:t>
      </w:r>
      <w:proofErr w:type="spellStart"/>
      <w:r w:rsidRPr="00CD21A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ych</w:t>
      </w:r>
      <w:proofErr w:type="spellEnd"/>
    </w:p>
    <w:p w14:paraId="4725EB1F" w14:textId="77777777" w:rsidR="00CD21A5" w:rsidRPr="00CD21A5" w:rsidRDefault="00CD21A5" w:rsidP="00CD21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CD21A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(pieczęć Wykonawcy)</w:t>
      </w:r>
    </w:p>
    <w:p w14:paraId="40096064" w14:textId="77777777" w:rsidR="00970D9B" w:rsidRPr="00CD21A5" w:rsidRDefault="00970D9B"/>
    <w:sectPr w:rsidR="00970D9B" w:rsidRPr="00CD21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91876" w14:textId="77777777" w:rsidR="004817DE" w:rsidRDefault="004817DE" w:rsidP="003E187E">
      <w:pPr>
        <w:spacing w:after="0" w:line="240" w:lineRule="auto"/>
      </w:pPr>
      <w:r>
        <w:separator/>
      </w:r>
    </w:p>
  </w:endnote>
  <w:endnote w:type="continuationSeparator" w:id="0">
    <w:p w14:paraId="0587DFA8" w14:textId="77777777" w:rsidR="004817DE" w:rsidRDefault="004817DE" w:rsidP="003E1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eastAsia="pl-PL"/>
      </w:rPr>
      <w:id w:val="-558471174"/>
      <w:docPartObj>
        <w:docPartGallery w:val="Page Numbers (Bottom of Page)"/>
        <w:docPartUnique/>
      </w:docPartObj>
    </w:sdtPr>
    <w:sdtContent>
      <w:p w14:paraId="78C49616" w14:textId="685F4BA8" w:rsidR="003E187E" w:rsidRPr="003E187E" w:rsidRDefault="003E187E" w:rsidP="003E187E">
        <w:pPr>
          <w:tabs>
            <w:tab w:val="center" w:pos="4536"/>
            <w:tab w:val="right" w:pos="9072"/>
          </w:tabs>
          <w:spacing w:after="0" w:line="240" w:lineRule="auto"/>
          <w:rPr>
            <w:rFonts w:asciiTheme="majorHAnsi" w:eastAsiaTheme="majorEastAsia" w:hAnsiTheme="majorHAnsi" w:cstheme="majorBidi"/>
            <w:sz w:val="28"/>
            <w:szCs w:val="28"/>
            <w:lang w:eastAsia="pl-PL"/>
          </w:rPr>
        </w:pPr>
        <w:r w:rsidRPr="003E187E"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>Imię i Nazwisko pracownika SRK S.A. sporządzającego dokument:</w:t>
        </w:r>
        <w:r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 xml:space="preserve"> </w:t>
        </w:r>
        <w:r w:rsidR="002E1F32"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>Bartosz Walczuk</w:t>
        </w:r>
      </w:p>
    </w:sdtContent>
  </w:sdt>
  <w:p w14:paraId="30D4C33A" w14:textId="77777777" w:rsidR="003E187E" w:rsidRDefault="003E1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D6762" w14:textId="77777777" w:rsidR="004817DE" w:rsidRDefault="004817DE" w:rsidP="003E187E">
      <w:pPr>
        <w:spacing w:after="0" w:line="240" w:lineRule="auto"/>
      </w:pPr>
      <w:r>
        <w:separator/>
      </w:r>
    </w:p>
  </w:footnote>
  <w:footnote w:type="continuationSeparator" w:id="0">
    <w:p w14:paraId="2DFD9CC3" w14:textId="77777777" w:rsidR="004817DE" w:rsidRDefault="004817DE" w:rsidP="003E1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26570" w14:textId="5B023DD3" w:rsidR="003E187E" w:rsidRPr="003E187E" w:rsidRDefault="003E187E" w:rsidP="003E187E">
    <w:pPr>
      <w:pStyle w:val="Nagwek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tab/>
    </w:r>
  </w:p>
  <w:p w14:paraId="640C0B79" w14:textId="59AA5553" w:rsidR="003E187E" w:rsidRDefault="003E187E" w:rsidP="003E187E">
    <w:pPr>
      <w:pStyle w:val="Nagwek"/>
      <w:tabs>
        <w:tab w:val="clear" w:pos="4536"/>
        <w:tab w:val="clear" w:pos="9072"/>
        <w:tab w:val="left" w:pos="79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514BC6"/>
    <w:multiLevelType w:val="hybridMultilevel"/>
    <w:tmpl w:val="84226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35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87E"/>
    <w:rsid w:val="00027E7F"/>
    <w:rsid w:val="000518D5"/>
    <w:rsid w:val="000F6975"/>
    <w:rsid w:val="001B6815"/>
    <w:rsid w:val="00223E67"/>
    <w:rsid w:val="00275946"/>
    <w:rsid w:val="002E1F32"/>
    <w:rsid w:val="0032693A"/>
    <w:rsid w:val="003D78BC"/>
    <w:rsid w:val="003E187E"/>
    <w:rsid w:val="004817DE"/>
    <w:rsid w:val="004937D1"/>
    <w:rsid w:val="00711BD5"/>
    <w:rsid w:val="00776F29"/>
    <w:rsid w:val="007F337D"/>
    <w:rsid w:val="00861725"/>
    <w:rsid w:val="00874C17"/>
    <w:rsid w:val="00892F42"/>
    <w:rsid w:val="00940343"/>
    <w:rsid w:val="00970D9B"/>
    <w:rsid w:val="009D5058"/>
    <w:rsid w:val="00B62AB5"/>
    <w:rsid w:val="00C15751"/>
    <w:rsid w:val="00CD21A5"/>
    <w:rsid w:val="00D03BA3"/>
    <w:rsid w:val="00D145C8"/>
    <w:rsid w:val="00D26814"/>
    <w:rsid w:val="00DC24D7"/>
    <w:rsid w:val="00ED08B2"/>
    <w:rsid w:val="00F8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89C1"/>
  <w15:chartTrackingRefBased/>
  <w15:docId w15:val="{68717AC2-85AE-4F07-9793-200C5A31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187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18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87E"/>
  </w:style>
  <w:style w:type="paragraph" w:styleId="Stopka">
    <w:name w:val="footer"/>
    <w:basedOn w:val="Normalny"/>
    <w:link w:val="StopkaZnak"/>
    <w:uiPriority w:val="99"/>
    <w:unhideWhenUsed/>
    <w:rsid w:val="003E1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Pośpiech</dc:creator>
  <cp:keywords/>
  <dc:description/>
  <cp:lastModifiedBy>Bartosz Walczuk</cp:lastModifiedBy>
  <cp:revision>18</cp:revision>
  <dcterms:created xsi:type="dcterms:W3CDTF">2022-05-24T05:07:00Z</dcterms:created>
  <dcterms:modified xsi:type="dcterms:W3CDTF">2024-09-06T08:10:00Z</dcterms:modified>
</cp:coreProperties>
</file>