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70D1B" w14:textId="77777777" w:rsidR="009B7C37" w:rsidRPr="00CF5915" w:rsidRDefault="009B7C37" w:rsidP="009B7C37">
      <w:pPr>
        <w:tabs>
          <w:tab w:val="left" w:pos="400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color w:val="000000" w:themeColor="text1"/>
          <w:lang w:eastAsia="pl-PL"/>
        </w:rPr>
        <w:t>FORMULARZ OFERTOWY</w:t>
      </w:r>
    </w:p>
    <w:p w14:paraId="72EE83BF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412668" w14:textId="51EC781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W związku z postępowaniem o zamówienie publiczne prowadzonym w trybie zapytania ofertowego zgodnie z </w:t>
      </w:r>
      <w:r w:rsidRPr="00CF5915">
        <w:rPr>
          <w:rFonts w:ascii="Times New Roman" w:eastAsia="Times New Roman" w:hAnsi="Times New Roman" w:cs="Times New Roman"/>
          <w:lang w:val="pt-BR" w:eastAsia="pl-PL"/>
        </w:rPr>
        <w:t>obowiązującym w jednostce Regulaminem udzielania zamówień na usługi, dostawy i roboty budowlane</w:t>
      </w:r>
      <w:r w:rsidR="0083249D">
        <w:rPr>
          <w:rFonts w:ascii="Times New Roman" w:eastAsia="Times New Roman" w:hAnsi="Times New Roman" w:cs="Times New Roman"/>
          <w:lang w:val="pt-BR" w:eastAsia="pl-PL"/>
        </w:rPr>
        <w:t xml:space="preserve"> </w:t>
      </w:r>
      <w:r w:rsidRPr="00CF5915">
        <w:rPr>
          <w:rFonts w:ascii="Times New Roman" w:eastAsia="Times New Roman" w:hAnsi="Times New Roman" w:cs="Times New Roman"/>
          <w:lang w:val="pt-BR" w:eastAsia="pl-PL"/>
        </w:rPr>
        <w:t xml:space="preserve">o wartości szacunkowej nie przekraczającej </w:t>
      </w:r>
      <w:r w:rsidRPr="00CF5915">
        <w:rPr>
          <w:rFonts w:ascii="Times New Roman" w:hAnsi="Times New Roman" w:cs="Times New Roman"/>
          <w:lang w:val="pt-BR"/>
        </w:rPr>
        <w:t xml:space="preserve">kwoty netto 130 tys. złotych </w:t>
      </w:r>
      <w:r w:rsidRPr="00CF5915">
        <w:rPr>
          <w:rFonts w:ascii="Times New Roman" w:eastAsia="Times New Roman" w:hAnsi="Times New Roman" w:cs="Times New Roman"/>
          <w:lang w:eastAsia="pl-PL"/>
        </w:rPr>
        <w:t>na świadczenie usługi</w:t>
      </w:r>
      <w:r w:rsidRPr="00CF5915">
        <w:rPr>
          <w:rFonts w:ascii="Times New Roman" w:eastAsia="Times New Roman" w:hAnsi="Times New Roman" w:cs="Times New Roman"/>
          <w:lang w:val="pt-BR" w:eastAsia="pl-PL"/>
        </w:rPr>
        <w:t xml:space="preserve"> </w:t>
      </w:r>
      <w:r w:rsidRPr="00CF5915">
        <w:rPr>
          <w:rFonts w:ascii="Times New Roman" w:hAnsi="Times New Roman" w:cs="Times New Roman"/>
          <w:lang w:val="pt-BR"/>
        </w:rPr>
        <w:t>stałego dostępu do</w:t>
      </w:r>
      <w:r w:rsidR="0083249D">
        <w:rPr>
          <w:rFonts w:ascii="Times New Roman" w:hAnsi="Times New Roman" w:cs="Times New Roman"/>
          <w:lang w:val="pt-BR"/>
        </w:rPr>
        <w:t xml:space="preserve"> sieci Internet</w:t>
      </w:r>
      <w:r w:rsidRPr="00CF5915">
        <w:rPr>
          <w:rFonts w:ascii="Times New Roman" w:hAnsi="Times New Roman" w:cs="Times New Roman"/>
          <w:lang w:val="pt-BR"/>
        </w:rPr>
        <w:t xml:space="preserve"> dla Wojewódzkiego Inspektoratu Ochrony Roślin i Nasiennictwa w Łodzi </w:t>
      </w:r>
      <w:r w:rsidRPr="00CF5915">
        <w:rPr>
          <w:rFonts w:ascii="Times New Roman" w:eastAsia="Times New Roman" w:hAnsi="Times New Roman" w:cs="Times New Roman"/>
          <w:lang w:eastAsia="pl-PL"/>
        </w:rPr>
        <w:t>przedkładam/y niniejszą ofertę i oferuję / my wykonanie zamówienia w zakresie przedmiotowym i okresie czasowym określonym w zapytaniu ofertowym.</w:t>
      </w:r>
    </w:p>
    <w:p w14:paraId="356B2C8A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986BEB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F5915">
        <w:rPr>
          <w:rFonts w:ascii="Times New Roman" w:eastAsia="Times New Roman" w:hAnsi="Times New Roman" w:cs="Times New Roman"/>
          <w:b/>
          <w:lang w:eastAsia="pl-PL"/>
        </w:rPr>
        <w:t xml:space="preserve">I. Dane dotyczące wykonawcy/wykonawców </w:t>
      </w:r>
    </w:p>
    <w:p w14:paraId="517102A4" w14:textId="77777777" w:rsidR="009B7C37" w:rsidRPr="00CF5915" w:rsidRDefault="009B7C37" w:rsidP="009B7C37">
      <w:pPr>
        <w:tabs>
          <w:tab w:val="left" w:pos="540"/>
        </w:tabs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bCs/>
          <w:lang w:eastAsia="pl-PL"/>
        </w:rPr>
        <w:t xml:space="preserve">     1</w:t>
      </w:r>
      <w:r w:rsidRPr="00CF5915">
        <w:rPr>
          <w:rFonts w:ascii="Times New Roman" w:eastAsia="Times New Roman" w:hAnsi="Times New Roman" w:cs="Times New Roman"/>
          <w:b/>
          <w:lang w:eastAsia="pl-PL"/>
        </w:rPr>
        <w:t xml:space="preserve">. </w:t>
      </w:r>
      <w:r w:rsidRPr="00CF5915">
        <w:rPr>
          <w:rFonts w:ascii="Times New Roman" w:eastAsia="Times New Roman" w:hAnsi="Times New Roman" w:cs="Times New Roman"/>
          <w:b/>
          <w:lang w:eastAsia="pl-PL"/>
        </w:rPr>
        <w:tab/>
      </w:r>
      <w:r w:rsidRPr="00CF5915">
        <w:rPr>
          <w:rFonts w:ascii="Times New Roman" w:eastAsia="Times New Roman" w:hAnsi="Times New Roman" w:cs="Times New Roman"/>
          <w:lang w:eastAsia="pl-PL"/>
        </w:rPr>
        <w:t xml:space="preserve">Nazwa wykonawcy     ………………………                                   </w:t>
      </w:r>
    </w:p>
    <w:p w14:paraId="777F398C" w14:textId="77777777" w:rsidR="009B7C37" w:rsidRPr="00CF5915" w:rsidRDefault="009B7C37" w:rsidP="009B7C37">
      <w:pPr>
        <w:tabs>
          <w:tab w:val="left" w:pos="540"/>
        </w:tabs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Pr="00CF5915">
        <w:rPr>
          <w:rFonts w:ascii="Times New Roman" w:eastAsia="Times New Roman" w:hAnsi="Times New Roman" w:cs="Times New Roman"/>
          <w:lang w:eastAsia="pl-PL"/>
        </w:rPr>
        <w:tab/>
        <w:t>Siedziba                        ………………………</w:t>
      </w:r>
    </w:p>
    <w:p w14:paraId="66CFA63E" w14:textId="77777777" w:rsidR="009B7C37" w:rsidRPr="00CF5915" w:rsidRDefault="009B7C37" w:rsidP="009B7C37">
      <w:pPr>
        <w:tabs>
          <w:tab w:val="left" w:pos="540"/>
        </w:tabs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Pr="00CF5915">
        <w:rPr>
          <w:rFonts w:ascii="Times New Roman" w:eastAsia="Times New Roman" w:hAnsi="Times New Roman" w:cs="Times New Roman"/>
          <w:lang w:eastAsia="pl-PL"/>
        </w:rPr>
        <w:tab/>
        <w:t>Numer NIP                   ………………………</w:t>
      </w:r>
    </w:p>
    <w:p w14:paraId="4729986D" w14:textId="77777777" w:rsidR="009B7C37" w:rsidRPr="00CF5915" w:rsidRDefault="009B7C37" w:rsidP="009B7C37">
      <w:pPr>
        <w:tabs>
          <w:tab w:val="left" w:pos="540"/>
        </w:tabs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CF5915">
        <w:rPr>
          <w:rFonts w:ascii="Times New Roman" w:eastAsia="Times New Roman" w:hAnsi="Times New Roman" w:cs="Times New Roman"/>
          <w:lang w:eastAsia="pl-PL"/>
        </w:rPr>
        <w:tab/>
        <w:t>Numer REGON            ………………………</w:t>
      </w:r>
    </w:p>
    <w:p w14:paraId="21C969C3" w14:textId="77777777" w:rsidR="009B7C37" w:rsidRPr="00CF5915" w:rsidRDefault="009B7C37" w:rsidP="009B7C37">
      <w:pPr>
        <w:tabs>
          <w:tab w:val="left" w:pos="54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CF5915">
        <w:rPr>
          <w:rFonts w:ascii="Times New Roman" w:eastAsia="Times New Roman" w:hAnsi="Times New Roman" w:cs="Times New Roman"/>
          <w:lang w:eastAsia="pl-PL"/>
        </w:rPr>
        <w:tab/>
        <w:t>Strona internetowa:       ……………………...</w:t>
      </w:r>
    </w:p>
    <w:p w14:paraId="46EB215A" w14:textId="77777777" w:rsidR="009B7C37" w:rsidRPr="00CF5915" w:rsidRDefault="009B7C37" w:rsidP="009B7C37">
      <w:pPr>
        <w:tabs>
          <w:tab w:val="left" w:pos="54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CF5915">
        <w:rPr>
          <w:rFonts w:ascii="Times New Roman" w:eastAsia="Times New Roman" w:hAnsi="Times New Roman" w:cs="Times New Roman"/>
          <w:lang w:eastAsia="pl-PL"/>
        </w:rPr>
        <w:tab/>
        <w:t>e:mail                            ………………………</w:t>
      </w:r>
    </w:p>
    <w:p w14:paraId="456B466C" w14:textId="77777777" w:rsidR="009B7C37" w:rsidRPr="00CF5915" w:rsidRDefault="009B7C37" w:rsidP="009B7C37">
      <w:pPr>
        <w:tabs>
          <w:tab w:val="left" w:pos="54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CF5915">
        <w:rPr>
          <w:rFonts w:ascii="Times New Roman" w:eastAsia="Times New Roman" w:hAnsi="Times New Roman" w:cs="Times New Roman"/>
          <w:lang w:eastAsia="pl-PL"/>
        </w:rPr>
        <w:tab/>
        <w:t>Numer telefonu         ………………………</w:t>
      </w:r>
    </w:p>
    <w:p w14:paraId="3F797713" w14:textId="352AF706" w:rsidR="009B7C37" w:rsidRPr="00CF5915" w:rsidRDefault="009B7C37" w:rsidP="009B7C37">
      <w:pPr>
        <w:tabs>
          <w:tab w:val="left" w:pos="540"/>
        </w:tabs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2. Uprawniony do podpisania oferty  jest przedstawiciel/e  wykonawcy / pełnomocnik </w:t>
      </w:r>
      <w:r w:rsidR="002A10F5">
        <w:rPr>
          <w:rFonts w:ascii="Times New Roman" w:eastAsia="Times New Roman" w:hAnsi="Times New Roman" w:cs="Times New Roman"/>
          <w:b/>
          <w:bCs/>
          <w:iCs/>
          <w:lang w:eastAsia="pl-PL"/>
        </w:rPr>
        <w:br/>
      </w:r>
      <w:r w:rsidRPr="00CF5915">
        <w:rPr>
          <w:rFonts w:ascii="Times New Roman" w:eastAsia="Times New Roman" w:hAnsi="Times New Roman" w:cs="Times New Roman"/>
          <w:b/>
          <w:bCs/>
          <w:iCs/>
          <w:lang w:eastAsia="pl-PL"/>
        </w:rPr>
        <w:t>w przypadku  składania oferty wspólnej.</w:t>
      </w:r>
    </w:p>
    <w:p w14:paraId="31D9E593" w14:textId="77777777" w:rsidR="009B7C37" w:rsidRPr="00CF5915" w:rsidRDefault="009B7C37" w:rsidP="009B7C37">
      <w:pPr>
        <w:tabs>
          <w:tab w:val="left" w:pos="426"/>
          <w:tab w:val="left" w:pos="540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Nazwisko,imię...........................................................................................................................</w:t>
      </w:r>
    </w:p>
    <w:p w14:paraId="0F4911CC" w14:textId="77777777" w:rsidR="009B7C37" w:rsidRPr="00CF5915" w:rsidRDefault="009B7C37" w:rsidP="009B7C37">
      <w:pPr>
        <w:tabs>
          <w:tab w:val="left" w:pos="426"/>
          <w:tab w:val="left" w:pos="540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Stanowisko................................................................................................................................</w:t>
      </w:r>
    </w:p>
    <w:p w14:paraId="013C66FA" w14:textId="77777777" w:rsidR="009B7C37" w:rsidRPr="00CF5915" w:rsidRDefault="009B7C37" w:rsidP="009B7C37">
      <w:pPr>
        <w:tabs>
          <w:tab w:val="left" w:pos="426"/>
          <w:tab w:val="left" w:pos="540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Telefon.......................................................fax..........................................................................</w:t>
      </w:r>
    </w:p>
    <w:p w14:paraId="05472A37" w14:textId="77777777" w:rsidR="009B7C37" w:rsidRPr="00CF5915" w:rsidRDefault="009B7C37" w:rsidP="009B7C3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F5915">
        <w:rPr>
          <w:rFonts w:ascii="Times New Roman" w:eastAsia="Times New Roman" w:hAnsi="Times New Roman" w:cs="Times New Roman"/>
          <w:b/>
          <w:bCs/>
          <w:lang w:eastAsia="pl-PL"/>
        </w:rPr>
        <w:t xml:space="preserve">     3. Zakres pełnomocnictwa : </w:t>
      </w:r>
    </w:p>
    <w:p w14:paraId="162B2599" w14:textId="77777777" w:rsidR="009B7C37" w:rsidRPr="00CF5915" w:rsidRDefault="009B7C37" w:rsidP="009B7C3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</w:t>
      </w:r>
      <w:r w:rsidRPr="00CF5915">
        <w:rPr>
          <w:rFonts w:ascii="Times New Roman" w:eastAsia="Times New Roman" w:hAnsi="Times New Roman" w:cs="Times New Roman"/>
          <w:lang w:eastAsia="pl-PL"/>
        </w:rPr>
        <w:t>Ustanowiony pełnomocnik uprawniony jest:</w:t>
      </w:r>
    </w:p>
    <w:p w14:paraId="104E249A" w14:textId="77777777" w:rsidR="009B7C37" w:rsidRPr="00CF5915" w:rsidRDefault="009B7C37" w:rsidP="009B7C37">
      <w:pPr>
        <w:numPr>
          <w:ilvl w:val="1"/>
          <w:numId w:val="0"/>
        </w:numPr>
        <w:tabs>
          <w:tab w:val="left" w:pos="540"/>
          <w:tab w:val="num" w:pos="1440"/>
        </w:tabs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- do reprezentowania wykonawcy w postępowaniu.</w:t>
      </w:r>
    </w:p>
    <w:p w14:paraId="20DEDD21" w14:textId="77777777" w:rsidR="009B7C37" w:rsidRPr="00CF5915" w:rsidRDefault="009B7C37" w:rsidP="009B7C37">
      <w:pPr>
        <w:numPr>
          <w:ilvl w:val="1"/>
          <w:numId w:val="0"/>
        </w:numPr>
        <w:tabs>
          <w:tab w:val="left" w:pos="540"/>
          <w:tab w:val="num" w:pos="1440"/>
        </w:tabs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- do reprezentowania wykonawcy w postępowaniu i zawarciu umowy.</w:t>
      </w:r>
    </w:p>
    <w:p w14:paraId="20D5F4F7" w14:textId="77777777" w:rsidR="009B7C37" w:rsidRPr="00CF5915" w:rsidRDefault="009B7C37" w:rsidP="009B7C37">
      <w:pPr>
        <w:numPr>
          <w:ilvl w:val="1"/>
          <w:numId w:val="0"/>
        </w:numPr>
        <w:tabs>
          <w:tab w:val="left" w:pos="540"/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2379B4" w14:textId="77777777" w:rsidR="009B7C37" w:rsidRPr="00CF5915" w:rsidRDefault="009B7C37" w:rsidP="009B7C37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F5915">
        <w:rPr>
          <w:rFonts w:ascii="Times New Roman" w:eastAsia="Times New Roman" w:hAnsi="Times New Roman" w:cs="Times New Roman"/>
          <w:b/>
          <w:bCs/>
          <w:lang w:eastAsia="pl-PL"/>
        </w:rPr>
        <w:t xml:space="preserve">    4. Uprawomocnieni do podpisania umowy w przypadku wyboru oferty.</w:t>
      </w:r>
    </w:p>
    <w:p w14:paraId="2B00BD4B" w14:textId="77777777" w:rsidR="009B7C37" w:rsidRPr="00CF5915" w:rsidRDefault="009B7C37" w:rsidP="009B7C37">
      <w:pPr>
        <w:tabs>
          <w:tab w:val="left" w:pos="540"/>
        </w:tabs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</w:t>
      </w:r>
      <w:r w:rsidRPr="00CF5915">
        <w:rPr>
          <w:rFonts w:ascii="Times New Roman" w:eastAsia="Times New Roman" w:hAnsi="Times New Roman" w:cs="Times New Roman"/>
          <w:lang w:eastAsia="pl-PL"/>
        </w:rPr>
        <w:t>Nazwisko, imię      ...................................................................................</w:t>
      </w:r>
    </w:p>
    <w:p w14:paraId="566AA3FC" w14:textId="77777777" w:rsidR="009B7C37" w:rsidRPr="00CF5915" w:rsidRDefault="009B7C37" w:rsidP="009B7C37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           Stanowisko lub pełniona funkcja ............................................................</w:t>
      </w:r>
    </w:p>
    <w:p w14:paraId="5421EE29" w14:textId="77777777" w:rsidR="009B7C37" w:rsidRPr="00CF5915" w:rsidRDefault="009B7C37" w:rsidP="009B7C37">
      <w:pPr>
        <w:numPr>
          <w:ilvl w:val="1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4BA7F26" w14:textId="77777777" w:rsidR="009B7C37" w:rsidRPr="00CF5915" w:rsidRDefault="009B7C37" w:rsidP="009B7C3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F5915">
        <w:rPr>
          <w:rFonts w:ascii="Times New Roman" w:eastAsia="Times New Roman" w:hAnsi="Times New Roman" w:cs="Times New Roman"/>
          <w:b/>
          <w:lang w:eastAsia="pl-PL"/>
        </w:rPr>
        <w:t xml:space="preserve">II. Zakres oferty – miejsce dostawy oraz oferowana wartość przedmiotu zamówienia : </w:t>
      </w:r>
    </w:p>
    <w:p w14:paraId="71ACAFFD" w14:textId="77777777" w:rsidR="009B7C37" w:rsidRPr="00CF5915" w:rsidRDefault="009B7C37" w:rsidP="009B7C37">
      <w:pPr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8E87F4A" w14:textId="4C5380DD" w:rsidR="009B7C37" w:rsidRPr="00CF5915" w:rsidRDefault="009B7C37" w:rsidP="00587624">
      <w:pPr>
        <w:spacing w:after="0" w:line="276" w:lineRule="auto"/>
        <w:ind w:left="568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b/>
          <w:bCs/>
          <w:lang w:eastAsia="pl-PL"/>
        </w:rPr>
        <w:t xml:space="preserve">   </w:t>
      </w:r>
      <w:r w:rsidRPr="00CF5915">
        <w:rPr>
          <w:rFonts w:ascii="Times New Roman" w:eastAsia="Times New Roman" w:hAnsi="Times New Roman" w:cs="Times New Roman"/>
          <w:lang w:eastAsia="pl-PL"/>
        </w:rPr>
        <w:t xml:space="preserve">Oferujemy wykonanie </w:t>
      </w:r>
      <w:r w:rsidRPr="00CF5915">
        <w:rPr>
          <w:rFonts w:ascii="Times New Roman" w:hAnsi="Times New Roman" w:cs="Times New Roman"/>
          <w:color w:val="000000"/>
          <w:lang w:eastAsia="ar-SA"/>
        </w:rPr>
        <w:t xml:space="preserve">całości </w:t>
      </w:r>
      <w:r w:rsidRPr="00CF5915">
        <w:rPr>
          <w:rFonts w:ascii="Times New Roman" w:eastAsia="Times New Roman" w:hAnsi="Times New Roman" w:cs="Times New Roman"/>
          <w:lang w:eastAsia="pl-PL"/>
        </w:rPr>
        <w:t xml:space="preserve">przedmiotu zamówienia za łączną kwotę netto ……..………... złotych słownie: ……………………………………………………………………… plus ….…% podatek VAT w kwocie …………… złotych słownie: ………………………………………………… co łącznie stanowi kwotę brutto ………..… złotych słownie: ……………………………….………… …………………………… obejmującą </w:t>
      </w:r>
      <w:r w:rsidR="0083249D" w:rsidRPr="0083249D">
        <w:rPr>
          <w:rFonts w:ascii="Times New Roman" w:eastAsia="Times New Roman" w:hAnsi="Times New Roman" w:cs="Times New Roman"/>
          <w:lang w:eastAsia="pl-PL"/>
        </w:rPr>
        <w:t xml:space="preserve">całkowitą </w:t>
      </w:r>
      <w:r w:rsidRPr="0083249D">
        <w:rPr>
          <w:rFonts w:ascii="Times New Roman" w:hAnsi="Times New Roman" w:cs="Times New Roman"/>
          <w:color w:val="000000"/>
        </w:rPr>
        <w:t xml:space="preserve">opłatę abonamentową </w:t>
      </w:r>
      <w:r w:rsidR="0083249D" w:rsidRPr="0083249D">
        <w:rPr>
          <w:rFonts w:ascii="Times New Roman" w:hAnsi="Times New Roman" w:cs="Times New Roman"/>
          <w:color w:val="000000"/>
        </w:rPr>
        <w:t xml:space="preserve">za okres </w:t>
      </w:r>
      <w:r w:rsidR="0083249D" w:rsidRPr="0083249D">
        <w:rPr>
          <w:rFonts w:ascii="Times New Roman" w:eastAsia="Times New Roman" w:hAnsi="Times New Roman" w:cs="Times New Roman"/>
          <w:lang w:eastAsia="pl-PL"/>
        </w:rPr>
        <w:t>od 01.01.2025 r. do 31.12.2027 r.</w:t>
      </w:r>
      <w:r w:rsidR="0083249D" w:rsidRPr="0083249D">
        <w:rPr>
          <w:rFonts w:ascii="Times New Roman" w:hAnsi="Times New Roman" w:cs="Times New Roman"/>
          <w:color w:val="000000"/>
        </w:rPr>
        <w:t xml:space="preserve"> </w:t>
      </w:r>
      <w:r w:rsidR="002A10F5">
        <w:rPr>
          <w:rFonts w:ascii="Times New Roman" w:hAnsi="Times New Roman" w:cs="Times New Roman"/>
          <w:color w:val="000000"/>
        </w:rPr>
        <w:br/>
      </w:r>
      <w:r w:rsidRPr="0083249D">
        <w:rPr>
          <w:rFonts w:ascii="Times New Roman" w:hAnsi="Times New Roman" w:cs="Times New Roman"/>
          <w:color w:val="000000"/>
        </w:rPr>
        <w:t>(wraz z innymi opłatami</w:t>
      </w:r>
      <w:r w:rsidR="0083249D" w:rsidRPr="0083249D">
        <w:rPr>
          <w:rFonts w:ascii="Times New Roman" w:hAnsi="Times New Roman" w:cs="Times New Roman"/>
          <w:color w:val="000000"/>
        </w:rPr>
        <w:t xml:space="preserve"> takimi jak </w:t>
      </w:r>
      <w:r w:rsidR="0083249D" w:rsidRPr="0083249D">
        <w:rPr>
          <w:rFonts w:ascii="Times New Roman" w:eastAsia="Times New Roman" w:hAnsi="Times New Roman" w:cs="Times New Roman"/>
          <w:color w:val="000000"/>
          <w:lang w:eastAsia="ar-SA"/>
        </w:rPr>
        <w:t>opłata aktywacyjna, koszty inwestycji</w:t>
      </w:r>
      <w:r w:rsidR="0083249D">
        <w:rPr>
          <w:rFonts w:ascii="Times New Roman" w:eastAsia="Times New Roman" w:hAnsi="Times New Roman" w:cs="Times New Roman"/>
          <w:color w:val="000000"/>
          <w:lang w:eastAsia="ar-SA"/>
        </w:rPr>
        <w:t>, itp.</w:t>
      </w:r>
      <w:r w:rsidRPr="0083249D">
        <w:rPr>
          <w:rFonts w:ascii="Times New Roman" w:hAnsi="Times New Roman" w:cs="Times New Roman"/>
          <w:color w:val="000000"/>
        </w:rPr>
        <w:t>)</w:t>
      </w:r>
      <w:r w:rsidR="0083249D" w:rsidRPr="0083249D">
        <w:rPr>
          <w:rFonts w:ascii="Times New Roman" w:hAnsi="Times New Roman" w:cs="Times New Roman"/>
          <w:color w:val="000000"/>
        </w:rPr>
        <w:t>.</w:t>
      </w:r>
    </w:p>
    <w:p w14:paraId="24A2FF7A" w14:textId="77777777" w:rsidR="0083249D" w:rsidRDefault="0083249D" w:rsidP="0058762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05A3079" w14:textId="70108C8C" w:rsidR="009B7C37" w:rsidRPr="00CF5915" w:rsidRDefault="009B7C37" w:rsidP="00587624">
      <w:p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CF5915">
        <w:rPr>
          <w:rFonts w:ascii="Times New Roman" w:eastAsia="Times New Roman" w:hAnsi="Times New Roman" w:cs="Times New Roman"/>
          <w:b/>
          <w:bCs/>
          <w:lang w:eastAsia="pl-PL"/>
        </w:rPr>
        <w:t xml:space="preserve">Zapewniamy </w:t>
      </w:r>
      <w:r w:rsidR="0083249D">
        <w:rPr>
          <w:rFonts w:ascii="Times New Roman" w:eastAsia="Times New Roman" w:hAnsi="Times New Roman" w:cs="Times New Roman"/>
          <w:b/>
          <w:bCs/>
          <w:lang w:eastAsia="pl-PL"/>
        </w:rPr>
        <w:t xml:space="preserve">że </w:t>
      </w:r>
      <w:r w:rsidRPr="00CF5915">
        <w:rPr>
          <w:rFonts w:ascii="Times New Roman" w:eastAsia="Times New Roman" w:hAnsi="Times New Roman" w:cs="Times New Roman"/>
          <w:b/>
          <w:bCs/>
          <w:lang w:eastAsia="pl-PL"/>
        </w:rPr>
        <w:t>czas usunięcia awarii</w:t>
      </w:r>
      <w:r w:rsidRPr="00CF591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F5915">
        <w:rPr>
          <w:rFonts w:ascii="Times New Roman" w:eastAsia="Times New Roman" w:hAnsi="Times New Roman" w:cs="Times New Roman"/>
          <w:lang w:eastAsia="pl-PL"/>
        </w:rPr>
        <w:t xml:space="preserve">od chwili jej zgłoszenia przez </w:t>
      </w:r>
      <w:r w:rsidRPr="00CF5915">
        <w:rPr>
          <w:rFonts w:ascii="Times New Roman" w:eastAsia="Times New Roman" w:hAnsi="Times New Roman" w:cs="Times New Roman"/>
          <w:bCs/>
          <w:lang w:eastAsia="pl-PL"/>
        </w:rPr>
        <w:t xml:space="preserve">Zamawiającego, </w:t>
      </w:r>
      <w:r w:rsidRPr="00CF5915">
        <w:rPr>
          <w:rFonts w:ascii="Times New Roman" w:hAnsi="Times New Roman" w:cs="Times New Roman"/>
        </w:rPr>
        <w:t xml:space="preserve">nie przekroczy ……… godzin roboczych </w:t>
      </w:r>
      <w:r w:rsidRPr="00CF5915">
        <w:rPr>
          <w:rFonts w:ascii="Times New Roman" w:eastAsia="Times New Roman" w:hAnsi="Times New Roman" w:cs="Times New Roman"/>
          <w:lang w:eastAsia="pl-PL"/>
        </w:rPr>
        <w:t xml:space="preserve">gdzie awaria oznacza przerwę w działaniu dostępów skutkującą brakiem możliwości przesyłania </w:t>
      </w:r>
      <w:r w:rsidRPr="00CF5915">
        <w:rPr>
          <w:rFonts w:ascii="Times New Roman" w:hAnsi="Times New Roman" w:cs="Times New Roman"/>
        </w:rPr>
        <w:t xml:space="preserve">danych poprzez sieć teleinformatyczną Wykonawcy. </w:t>
      </w:r>
    </w:p>
    <w:p w14:paraId="7F026B0B" w14:textId="77777777" w:rsidR="009B7C37" w:rsidRPr="00CF5915" w:rsidRDefault="009B7C37" w:rsidP="00587624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b/>
          <w:lang w:eastAsia="pl-PL"/>
        </w:rPr>
        <w:t>Nr telefonu:</w:t>
      </w:r>
      <w:r w:rsidRPr="00CF5915">
        <w:rPr>
          <w:rFonts w:ascii="Times New Roman" w:eastAsia="Times New Roman" w:hAnsi="Times New Roman" w:cs="Times New Roman"/>
          <w:lang w:eastAsia="pl-PL"/>
        </w:rPr>
        <w:t>………………...</w:t>
      </w:r>
      <w:r w:rsidRPr="00CF5915">
        <w:rPr>
          <w:rFonts w:ascii="Times New Roman" w:eastAsia="Times New Roman" w:hAnsi="Times New Roman" w:cs="Times New Roman"/>
          <w:b/>
          <w:lang w:eastAsia="pl-PL"/>
        </w:rPr>
        <w:t>oraz adres e-mail:</w:t>
      </w:r>
      <w:r w:rsidRPr="00CF5915">
        <w:rPr>
          <w:rFonts w:ascii="Times New Roman" w:eastAsia="Times New Roman" w:hAnsi="Times New Roman" w:cs="Times New Roman"/>
          <w:lang w:eastAsia="pl-PL"/>
        </w:rPr>
        <w:t>………………………. , pod który należy zgłaszać awarię.</w:t>
      </w:r>
    </w:p>
    <w:p w14:paraId="72C4A923" w14:textId="77777777" w:rsidR="009B7C37" w:rsidRPr="00CF5915" w:rsidRDefault="009B7C37" w:rsidP="009B7C3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lang w:eastAsia="ar-SA"/>
        </w:rPr>
      </w:pPr>
    </w:p>
    <w:p w14:paraId="7D99948E" w14:textId="76888FFC" w:rsidR="009B7C37" w:rsidRPr="00CF5915" w:rsidRDefault="0083249D" w:rsidP="009B7C37">
      <w:pPr>
        <w:suppressAutoHyphens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lang w:eastAsia="ar-SA"/>
        </w:rPr>
        <w:t>O</w:t>
      </w:r>
      <w:r w:rsidR="009B7C37" w:rsidRPr="00CF5915">
        <w:rPr>
          <w:rFonts w:ascii="Times New Roman" w:hAnsi="Times New Roman" w:cs="Times New Roman"/>
          <w:color w:val="000000"/>
          <w:lang w:eastAsia="ar-SA"/>
        </w:rPr>
        <w:t xml:space="preserve">płata abonamentowa za usługę dostępu do </w:t>
      </w:r>
      <w:r>
        <w:rPr>
          <w:rFonts w:ascii="Times New Roman" w:hAnsi="Times New Roman" w:cs="Times New Roman"/>
          <w:color w:val="000000"/>
          <w:lang w:eastAsia="ar-SA"/>
        </w:rPr>
        <w:t xml:space="preserve">sieci </w:t>
      </w:r>
      <w:r w:rsidR="009B7C37" w:rsidRPr="00CF5915">
        <w:rPr>
          <w:rFonts w:ascii="Times New Roman" w:hAnsi="Times New Roman" w:cs="Times New Roman"/>
          <w:color w:val="000000"/>
          <w:lang w:eastAsia="ar-SA"/>
        </w:rPr>
        <w:t>Internet:</w:t>
      </w:r>
    </w:p>
    <w:p w14:paraId="07E4FAB5" w14:textId="77777777" w:rsidR="009B7C37" w:rsidRPr="00CF5915" w:rsidRDefault="009B7C37" w:rsidP="009B7C37">
      <w:pPr>
        <w:suppressAutoHyphens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highlight w:val="red"/>
          <w:lang w:eastAsia="ar-SA"/>
        </w:rPr>
      </w:pPr>
    </w:p>
    <w:tbl>
      <w:tblPr>
        <w:tblW w:w="9588" w:type="dxa"/>
        <w:tblInd w:w="-5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"/>
        <w:gridCol w:w="1701"/>
        <w:gridCol w:w="1276"/>
        <w:gridCol w:w="1134"/>
        <w:gridCol w:w="1559"/>
        <w:gridCol w:w="1559"/>
        <w:gridCol w:w="1847"/>
      </w:tblGrid>
      <w:tr w:rsidR="0083249D" w:rsidRPr="00CF5915" w14:paraId="283CE7F9" w14:textId="77777777" w:rsidTr="0083249D">
        <w:trPr>
          <w:trHeight w:val="1776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2B39D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L.P.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9425C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Medium przesyłu informacji (światłowód, połączenie radiowe, połączenie GSM itp.)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3746D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Miesięczna opłata abona-mentowa netto </w:t>
            </w:r>
          </w:p>
          <w:p w14:paraId="16764B7F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B0F11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Miesięczna opłata abona-mentowa brutto </w:t>
            </w:r>
          </w:p>
          <w:p w14:paraId="1BBDE767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63274B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Wartość umowy netto (3 lata)</w:t>
            </w:r>
          </w:p>
          <w:p w14:paraId="79E75005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[zł]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5BF9C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Wartość umowy brutto (3 lata)</w:t>
            </w:r>
          </w:p>
          <w:p w14:paraId="23C49DD0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[zł]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6FBBF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F5915">
              <w:rPr>
                <w:rFonts w:ascii="Times New Roman" w:hAnsi="Times New Roman" w:cs="Times New Roman"/>
                <w:b/>
                <w:lang w:eastAsia="ar-SA"/>
              </w:rPr>
              <w:t>Oferowana prędkość łącza Internetowego (pobieranie danych/wysyłanie danych)</w:t>
            </w:r>
          </w:p>
          <w:p w14:paraId="6054974A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lang w:eastAsia="ar-SA"/>
              </w:rPr>
              <w:t>[Mbps]</w:t>
            </w:r>
          </w:p>
        </w:tc>
      </w:tr>
      <w:tr w:rsidR="0083249D" w:rsidRPr="00CF5915" w14:paraId="7826C53C" w14:textId="77777777" w:rsidTr="0083249D">
        <w:trPr>
          <w:trHeight w:val="276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BF920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915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2DAA9" w14:textId="09943C04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B39D8" w14:textId="24F8D1BC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6F300" w14:textId="3527FE2F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5378C" w14:textId="2B701632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0A297" w14:textId="3B80F8E2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A658E" w14:textId="5DF3CD28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</w:tr>
      <w:tr w:rsidR="0083249D" w:rsidRPr="00CF5915" w14:paraId="0288949D" w14:textId="77777777" w:rsidTr="0083249D">
        <w:trPr>
          <w:trHeight w:val="906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98809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59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A7E916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5B4E0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18E4F1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13DD26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7CE59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541A7A" w14:textId="77777777" w:rsidR="0083249D" w:rsidRPr="00CF5915" w:rsidRDefault="0083249D" w:rsidP="00AD2EC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B9F9CA" w14:textId="77777777" w:rsidR="009B7C37" w:rsidRPr="00CF5915" w:rsidRDefault="009B7C37" w:rsidP="009B7C37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342D209F" w14:textId="77777777" w:rsidR="009B7C37" w:rsidRPr="00CF5915" w:rsidRDefault="009B7C37" w:rsidP="009B7C37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24947AE" w14:textId="77777777" w:rsidR="009B7C37" w:rsidRPr="00CF5915" w:rsidRDefault="009B7C37" w:rsidP="009B7C37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04FC8D6" w14:textId="77777777" w:rsidR="009B7C37" w:rsidRPr="00CF5915" w:rsidRDefault="009B7C37" w:rsidP="00587624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lang w:eastAsia="pl-PL"/>
        </w:rPr>
      </w:pPr>
      <w:r w:rsidRPr="00CF5915">
        <w:rPr>
          <w:rFonts w:ascii="Times New Roman" w:eastAsia="Times New Roman" w:hAnsi="Times New Roman" w:cs="Times New Roman"/>
          <w:b/>
          <w:lang w:eastAsia="pl-PL"/>
        </w:rPr>
        <w:t>III. Oświadczam/y że:</w:t>
      </w:r>
    </w:p>
    <w:p w14:paraId="5FD87F6D" w14:textId="77777777" w:rsidR="009B7C37" w:rsidRPr="00CF5915" w:rsidRDefault="009B7C37" w:rsidP="00587624">
      <w:pPr>
        <w:tabs>
          <w:tab w:val="left" w:pos="720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</w:rPr>
      </w:pPr>
      <w:r w:rsidRPr="00CF591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0F9D4F98" w14:textId="77777777" w:rsidR="009B7C37" w:rsidRPr="00CF5915" w:rsidRDefault="009B7C37" w:rsidP="0058762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Ja (my), niżej podpisany (-i) oświadczam (-my), że:</w:t>
      </w:r>
    </w:p>
    <w:p w14:paraId="21032947" w14:textId="77777777" w:rsidR="009B7C37" w:rsidRPr="00CF5915" w:rsidRDefault="009B7C37" w:rsidP="0058762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533EF8" w14:textId="77777777" w:rsidR="009B7C37" w:rsidRPr="00CF5915" w:rsidRDefault="009B7C37" w:rsidP="00587624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Zapoznałem(-liśmy) się z treścią zapytania ofertowego, nie wnosimy do jego treści zastrzeżeń oraz zdobyliśmy konieczne informacje, potrzebne do właściwego przygotowania oferty. </w:t>
      </w:r>
    </w:p>
    <w:p w14:paraId="41A37015" w14:textId="77777777" w:rsidR="009B7C37" w:rsidRPr="00CF5915" w:rsidRDefault="009B7C37" w:rsidP="0058762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0FB41D" w14:textId="77777777" w:rsidR="009B7C37" w:rsidRPr="00CF5915" w:rsidRDefault="009B7C37" w:rsidP="00587624">
      <w:pPr>
        <w:numPr>
          <w:ilvl w:val="0"/>
          <w:numId w:val="1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Wyrażam(-my) zgodę na termin płatności wynoszący 21 dni po przedłożeniu faktury.</w:t>
      </w:r>
    </w:p>
    <w:p w14:paraId="137D9840" w14:textId="77777777" w:rsidR="009B7C37" w:rsidRPr="00CF5915" w:rsidRDefault="009B7C37" w:rsidP="0058762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4468F50" w14:textId="77777777" w:rsidR="009B7C37" w:rsidRPr="00CF5915" w:rsidRDefault="009B7C37" w:rsidP="00587624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Gwarantuję(-emy) wykonanie całości niniejszego zamówienia zgodnie z treścią zapytania ofertowego.</w:t>
      </w:r>
    </w:p>
    <w:p w14:paraId="31F4D584" w14:textId="77777777" w:rsidR="009B7C37" w:rsidRPr="00CF5915" w:rsidRDefault="009B7C37" w:rsidP="0058762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B0008C" w14:textId="77777777" w:rsidR="009B7C37" w:rsidRPr="00CF5915" w:rsidRDefault="009B7C37" w:rsidP="00587624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Oświadczamy, że spełniamy wszystkie warunki zawarte w zapytaniu ofertowym.</w:t>
      </w:r>
    </w:p>
    <w:p w14:paraId="3311BB4C" w14:textId="77777777" w:rsidR="009B7C37" w:rsidRPr="00CF5915" w:rsidRDefault="009B7C37" w:rsidP="0058762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A4B348A" w14:textId="77777777" w:rsidR="009B7C37" w:rsidRPr="00CF5915" w:rsidRDefault="009B7C37" w:rsidP="00587624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Posiadam(-y) uprawnienia do realizacji przedmiotowego zamówienia, zgodnie z obowiązującymi przepisami.</w:t>
      </w:r>
    </w:p>
    <w:p w14:paraId="422B7B7B" w14:textId="77777777" w:rsidR="009B7C37" w:rsidRPr="00CF5915" w:rsidRDefault="009B7C37" w:rsidP="0058762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2D065C" w14:textId="77777777" w:rsidR="009B7C37" w:rsidRPr="00CF5915" w:rsidRDefault="009B7C37" w:rsidP="00587624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Niniejsza oferta jest ważna przez 30 dni.</w:t>
      </w:r>
    </w:p>
    <w:p w14:paraId="6F59C7BE" w14:textId="77777777" w:rsidR="009B7C37" w:rsidRPr="00CF5915" w:rsidRDefault="009B7C37" w:rsidP="0058762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50B96F" w14:textId="77777777" w:rsidR="009B7C37" w:rsidRPr="00CF5915" w:rsidRDefault="009B7C37" w:rsidP="00587624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 xml:space="preserve">Akceptuję(-emy) bez zastrzeżeń wzór umowy przedstawiony w pkt. 14 zapytania ofertowego </w:t>
      </w:r>
      <w:r w:rsidRPr="00CF5915">
        <w:rPr>
          <w:rFonts w:ascii="Times New Roman" w:eastAsia="Times New Roman" w:hAnsi="Times New Roman" w:cs="Times New Roman"/>
          <w:lang w:eastAsia="pl-PL"/>
        </w:rPr>
        <w:br/>
        <w:t>i zobowiązujemy się w przypadku wyboru naszej oferty do zawarcia umowy w miejscu i terminie wyznaczonym przez Zamawiającego.</w:t>
      </w:r>
    </w:p>
    <w:p w14:paraId="4DE6C971" w14:textId="77777777" w:rsidR="009B7C37" w:rsidRPr="00CF5915" w:rsidRDefault="009B7C37" w:rsidP="00587624">
      <w:pPr>
        <w:pStyle w:val="Akapitzlist"/>
        <w:spacing w:line="240" w:lineRule="auto"/>
        <w:rPr>
          <w:rFonts w:ascii="Times New Roman" w:hAnsi="Times New Roman" w:cs="Times New Roman"/>
          <w:bCs/>
          <w:lang w:eastAsia="ar-SA"/>
        </w:rPr>
      </w:pPr>
    </w:p>
    <w:p w14:paraId="29CAC008" w14:textId="77777777" w:rsidR="009B7C37" w:rsidRPr="00CF5915" w:rsidRDefault="009B7C37" w:rsidP="00587624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hAnsi="Times New Roman" w:cs="Times New Roman"/>
          <w:bCs/>
          <w:lang w:eastAsia="ar-SA"/>
        </w:rPr>
        <w:t xml:space="preserve">Urządzenia </w:t>
      </w:r>
      <w:r w:rsidRPr="00CF5915">
        <w:rPr>
          <w:rFonts w:ascii="Times New Roman" w:hAnsi="Times New Roman" w:cs="Times New Roman"/>
          <w:bCs/>
          <w:color w:val="000000" w:themeColor="text1"/>
          <w:lang w:eastAsia="ar-SA"/>
        </w:rPr>
        <w:t>zainstalowane w celu świadczenia usługi stają się własnością Zamawiającego / są własnością Wykonawcy</w:t>
      </w:r>
      <w:r w:rsidRPr="00CF5915">
        <w:rPr>
          <w:rFonts w:ascii="Times New Roman" w:hAnsi="Times New Roman" w:cs="Times New Roman"/>
          <w:i/>
          <w:color w:val="000000" w:themeColor="text1"/>
        </w:rPr>
        <w:t>*/</w:t>
      </w:r>
      <w:r w:rsidRPr="00CF5915">
        <w:rPr>
          <w:rFonts w:ascii="Times New Roman" w:hAnsi="Times New Roman" w:cs="Times New Roman"/>
          <w:i/>
          <w:color w:val="000000" w:themeColor="text1"/>
          <w:vertAlign w:val="superscript"/>
        </w:rPr>
        <w:t xml:space="preserve"> nie potrzebne skreślić</w:t>
      </w:r>
      <w:r w:rsidRPr="00CF5915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6235AD6C" w14:textId="77777777" w:rsidR="009B7C37" w:rsidRPr="00CF5915" w:rsidRDefault="009B7C37" w:rsidP="009B7C3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4B031E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C36B8B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017E94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F5915">
        <w:rPr>
          <w:rFonts w:ascii="Times New Roman" w:eastAsia="Times New Roman" w:hAnsi="Times New Roman" w:cs="Times New Roman"/>
          <w:b/>
          <w:u w:val="single"/>
          <w:lang w:eastAsia="pl-PL"/>
        </w:rPr>
        <w:t>Załącznikami do niniejszej oferty są:</w:t>
      </w:r>
    </w:p>
    <w:p w14:paraId="0061A765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D5F86F0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1) …………………………………………………………………………………….</w:t>
      </w:r>
    </w:p>
    <w:p w14:paraId="14C87657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2) …………………………………………………………………………………….</w:t>
      </w:r>
    </w:p>
    <w:p w14:paraId="69709E9A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3) …………………………………………………………………………………….</w:t>
      </w:r>
    </w:p>
    <w:p w14:paraId="2081603A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55423A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F5915">
        <w:rPr>
          <w:rFonts w:ascii="Times New Roman" w:eastAsia="Times New Roman" w:hAnsi="Times New Roman" w:cs="Times New Roman"/>
          <w:b/>
          <w:lang w:eastAsia="pl-PL"/>
        </w:rPr>
        <w:t>Oferta została złożona na…………ponumerowanych stronach.</w:t>
      </w:r>
    </w:p>
    <w:p w14:paraId="47DA648A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4FE830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8B3C0D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8B848E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692083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113521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30106D" w14:textId="77777777" w:rsidR="009B7C37" w:rsidRPr="00CF5915" w:rsidRDefault="009B7C37" w:rsidP="009B7C37">
      <w:pPr>
        <w:spacing w:after="0" w:line="240" w:lineRule="auto"/>
        <w:ind w:left="142" w:firstLine="566"/>
        <w:rPr>
          <w:rFonts w:ascii="Times New Roman" w:eastAsia="Times New Roman" w:hAnsi="Times New Roman" w:cs="Times New Roman"/>
          <w:b/>
          <w:lang w:eastAsia="pl-PL"/>
        </w:rPr>
      </w:pPr>
      <w:r w:rsidRPr="00CF5915">
        <w:rPr>
          <w:rFonts w:ascii="Times New Roman" w:eastAsia="Times New Roman" w:hAnsi="Times New Roman" w:cs="Times New Roman"/>
          <w:b/>
          <w:lang w:eastAsia="pl-PL"/>
        </w:rPr>
        <w:tab/>
      </w:r>
      <w:r w:rsidRPr="00CF5915">
        <w:rPr>
          <w:rFonts w:ascii="Times New Roman" w:eastAsia="Times New Roman" w:hAnsi="Times New Roman" w:cs="Times New Roman"/>
          <w:b/>
          <w:lang w:eastAsia="pl-PL"/>
        </w:rPr>
        <w:tab/>
      </w:r>
      <w:r w:rsidRPr="00CF5915">
        <w:rPr>
          <w:rFonts w:ascii="Times New Roman" w:eastAsia="Times New Roman" w:hAnsi="Times New Roman" w:cs="Times New Roman"/>
          <w:b/>
          <w:lang w:eastAsia="pl-PL"/>
        </w:rPr>
        <w:tab/>
      </w:r>
      <w:r w:rsidRPr="00CF5915">
        <w:rPr>
          <w:rFonts w:ascii="Times New Roman" w:eastAsia="Times New Roman" w:hAnsi="Times New Roman" w:cs="Times New Roman"/>
          <w:b/>
          <w:lang w:eastAsia="pl-PL"/>
        </w:rPr>
        <w:tab/>
      </w:r>
      <w:r w:rsidRPr="00CF5915">
        <w:rPr>
          <w:rFonts w:ascii="Times New Roman" w:eastAsia="Times New Roman" w:hAnsi="Times New Roman" w:cs="Times New Roman"/>
          <w:b/>
          <w:lang w:eastAsia="pl-PL"/>
        </w:rPr>
        <w:tab/>
      </w:r>
      <w:r w:rsidRPr="00CF5915">
        <w:rPr>
          <w:rFonts w:ascii="Times New Roman" w:eastAsia="Times New Roman" w:hAnsi="Times New Roman" w:cs="Times New Roman"/>
          <w:b/>
          <w:lang w:eastAsia="pl-PL"/>
        </w:rPr>
        <w:tab/>
        <w:t>…………………………………………….</w:t>
      </w:r>
    </w:p>
    <w:p w14:paraId="48F2EC7B" w14:textId="77777777" w:rsidR="009B7C37" w:rsidRPr="00CF5915" w:rsidRDefault="009B7C37" w:rsidP="009B7C37">
      <w:pPr>
        <w:spacing w:after="0" w:line="240" w:lineRule="auto"/>
        <w:ind w:left="4390" w:firstLine="566"/>
        <w:rPr>
          <w:rFonts w:ascii="Times New Roman" w:eastAsia="Times New Roman" w:hAnsi="Times New Roman" w:cs="Times New Roman"/>
          <w:i/>
          <w:lang w:eastAsia="pl-PL"/>
        </w:rPr>
      </w:pPr>
      <w:r w:rsidRPr="00CF5915">
        <w:rPr>
          <w:rFonts w:ascii="Times New Roman" w:eastAsia="Times New Roman" w:hAnsi="Times New Roman" w:cs="Times New Roman"/>
          <w:i/>
          <w:lang w:eastAsia="pl-PL"/>
        </w:rPr>
        <w:t>Podpis i pieczątka osoby/osób uprawnionych</w:t>
      </w:r>
    </w:p>
    <w:p w14:paraId="2A66FE15" w14:textId="77777777" w:rsidR="009B7C37" w:rsidRPr="00CF5915" w:rsidRDefault="009B7C37" w:rsidP="009B7C37">
      <w:pPr>
        <w:spacing w:after="0" w:line="240" w:lineRule="auto"/>
        <w:ind w:left="5098"/>
        <w:rPr>
          <w:rFonts w:ascii="Times New Roman" w:eastAsia="Times New Roman" w:hAnsi="Times New Roman" w:cs="Times New Roman"/>
          <w:i/>
          <w:lang w:eastAsia="pl-PL"/>
        </w:rPr>
      </w:pPr>
      <w:r w:rsidRPr="00CF5915">
        <w:rPr>
          <w:rFonts w:ascii="Times New Roman" w:eastAsia="Times New Roman" w:hAnsi="Times New Roman" w:cs="Times New Roman"/>
          <w:i/>
          <w:lang w:eastAsia="pl-PL"/>
        </w:rPr>
        <w:t>do występowania w imieniu Wykonawcy</w:t>
      </w:r>
    </w:p>
    <w:p w14:paraId="4C2E2579" w14:textId="77777777" w:rsidR="009B7C37" w:rsidRPr="00CF5915" w:rsidRDefault="009B7C37" w:rsidP="009B7C37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F5915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14:paraId="2160757D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8810C8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F8905C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C7131C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34CC0C" w14:textId="77777777" w:rsidR="009B7C37" w:rsidRPr="00CF5915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F5915">
        <w:rPr>
          <w:rFonts w:ascii="Times New Roman" w:eastAsia="Times New Roman" w:hAnsi="Times New Roman" w:cs="Times New Roman"/>
          <w:lang w:eastAsia="pl-PL"/>
        </w:rPr>
        <w:t>Miejscowość:………………………………………dnia…………………………………………….</w:t>
      </w:r>
    </w:p>
    <w:p w14:paraId="2084CF03" w14:textId="77777777" w:rsidR="009B7C37" w:rsidRDefault="009B7C37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9E5668" w14:textId="77777777" w:rsidR="00587624" w:rsidRDefault="00587624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659CAF" w14:textId="77777777" w:rsidR="00587624" w:rsidRDefault="00587624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38DBA8" w14:textId="77777777" w:rsidR="00587624" w:rsidRDefault="00587624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84FC66D" w14:textId="77777777" w:rsidR="00587624" w:rsidRDefault="00587624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7C09F4" w14:textId="77777777" w:rsidR="00587624" w:rsidRDefault="00587624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96C4FD" w14:textId="77777777" w:rsidR="00587624" w:rsidRPr="00CF5915" w:rsidRDefault="00587624" w:rsidP="009B7C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sectPr w:rsidR="00587624" w:rsidRPr="00CF5915" w:rsidSect="001F2777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03E94" w14:textId="77777777" w:rsidR="00A05777" w:rsidRDefault="00A05777" w:rsidP="00A05777">
      <w:pPr>
        <w:spacing w:after="0" w:line="240" w:lineRule="auto"/>
      </w:pPr>
      <w:r>
        <w:separator/>
      </w:r>
    </w:p>
  </w:endnote>
  <w:endnote w:type="continuationSeparator" w:id="0">
    <w:p w14:paraId="531F891A" w14:textId="77777777" w:rsidR="00A05777" w:rsidRDefault="00A05777" w:rsidP="00A0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CB963" w14:textId="6D8D7864" w:rsidR="00A05777" w:rsidRDefault="00A05777" w:rsidP="00A057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C684D" w14:textId="77777777" w:rsidR="00A05777" w:rsidRDefault="00A05777" w:rsidP="00A05777">
      <w:pPr>
        <w:spacing w:after="0" w:line="240" w:lineRule="auto"/>
      </w:pPr>
      <w:r>
        <w:separator/>
      </w:r>
    </w:p>
  </w:footnote>
  <w:footnote w:type="continuationSeparator" w:id="0">
    <w:p w14:paraId="0517D523" w14:textId="77777777" w:rsidR="00A05777" w:rsidRDefault="00A05777" w:rsidP="00A05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FE215" w14:textId="05431FA4" w:rsidR="00063EA1" w:rsidRDefault="00063EA1" w:rsidP="005A6800">
    <w:pPr>
      <w:pStyle w:val="Nagwek"/>
      <w:tabs>
        <w:tab w:val="clear" w:pos="4536"/>
        <w:tab w:val="clear" w:pos="9072"/>
        <w:tab w:val="left" w:pos="7950"/>
      </w:tabs>
    </w:pPr>
  </w:p>
  <w:p w14:paraId="19A8EDC9" w14:textId="77777777" w:rsidR="005A6800" w:rsidRDefault="005A6800" w:rsidP="005A6800">
    <w:pPr>
      <w:pStyle w:val="Nagwek"/>
      <w:tabs>
        <w:tab w:val="clear" w:pos="4536"/>
        <w:tab w:val="clear" w:pos="9072"/>
        <w:tab w:val="left" w:pos="795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45186" w14:textId="2AAED493" w:rsidR="00516E8C" w:rsidRDefault="00516E8C">
    <w:pPr>
      <w:pStyle w:val="Nagwek"/>
    </w:pPr>
  </w:p>
  <w:p w14:paraId="567C72F7" w14:textId="77777777" w:rsidR="00FE1829" w:rsidRDefault="00FE18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OpenSymbol" w:hAnsi="Open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68507B"/>
    <w:multiLevelType w:val="hybridMultilevel"/>
    <w:tmpl w:val="81DA0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B03436">
      <w:start w:val="1"/>
      <w:numFmt w:val="decimal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065D5"/>
    <w:multiLevelType w:val="hybridMultilevel"/>
    <w:tmpl w:val="87D0C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16EEB"/>
    <w:multiLevelType w:val="hybridMultilevel"/>
    <w:tmpl w:val="E10640EC"/>
    <w:lvl w:ilvl="0" w:tplc="2ADCBAEA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06145B"/>
    <w:multiLevelType w:val="hybridMultilevel"/>
    <w:tmpl w:val="572E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356FB"/>
    <w:multiLevelType w:val="hybridMultilevel"/>
    <w:tmpl w:val="66A40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17D94"/>
    <w:multiLevelType w:val="hybridMultilevel"/>
    <w:tmpl w:val="419A41B4"/>
    <w:lvl w:ilvl="0" w:tplc="F6AE2B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86B58"/>
    <w:multiLevelType w:val="hybridMultilevel"/>
    <w:tmpl w:val="B8E6BDFA"/>
    <w:lvl w:ilvl="0" w:tplc="C0668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656A98"/>
    <w:multiLevelType w:val="hybridMultilevel"/>
    <w:tmpl w:val="181A2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AF2D62"/>
    <w:multiLevelType w:val="hybridMultilevel"/>
    <w:tmpl w:val="03261D20"/>
    <w:lvl w:ilvl="0" w:tplc="E8909B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F26E3"/>
    <w:multiLevelType w:val="hybridMultilevel"/>
    <w:tmpl w:val="9AC87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508F3C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F28AB"/>
    <w:multiLevelType w:val="hybridMultilevel"/>
    <w:tmpl w:val="62723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52E4"/>
    <w:multiLevelType w:val="hybridMultilevel"/>
    <w:tmpl w:val="B600D26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41225D5"/>
    <w:multiLevelType w:val="hybridMultilevel"/>
    <w:tmpl w:val="25AA4D32"/>
    <w:lvl w:ilvl="0" w:tplc="DC589786">
      <w:start w:val="1"/>
      <w:numFmt w:val="decimal"/>
      <w:lvlText w:val="%1."/>
      <w:lvlJc w:val="left"/>
      <w:pPr>
        <w:ind w:left="100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47C0E29"/>
    <w:multiLevelType w:val="hybridMultilevel"/>
    <w:tmpl w:val="BA3064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951917"/>
    <w:multiLevelType w:val="hybridMultilevel"/>
    <w:tmpl w:val="FB6E50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22023"/>
    <w:multiLevelType w:val="hybridMultilevel"/>
    <w:tmpl w:val="4862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60CFD"/>
    <w:multiLevelType w:val="hybridMultilevel"/>
    <w:tmpl w:val="E8327088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518641FA"/>
    <w:multiLevelType w:val="hybridMultilevel"/>
    <w:tmpl w:val="EE1A23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7220585"/>
    <w:multiLevelType w:val="hybridMultilevel"/>
    <w:tmpl w:val="31F4BC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5FB141D"/>
    <w:multiLevelType w:val="hybridMultilevel"/>
    <w:tmpl w:val="5122DF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51085"/>
    <w:multiLevelType w:val="hybridMultilevel"/>
    <w:tmpl w:val="B9A6A4F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A873DF"/>
    <w:multiLevelType w:val="hybridMultilevel"/>
    <w:tmpl w:val="123A9D8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60A2A1E"/>
    <w:multiLevelType w:val="hybridMultilevel"/>
    <w:tmpl w:val="534633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0"/>
  </w:num>
  <w:num w:numId="4">
    <w:abstractNumId w:val="23"/>
  </w:num>
  <w:num w:numId="5">
    <w:abstractNumId w:val="22"/>
  </w:num>
  <w:num w:numId="6">
    <w:abstractNumId w:val="3"/>
  </w:num>
  <w:num w:numId="7">
    <w:abstractNumId w:val="6"/>
  </w:num>
  <w:num w:numId="8">
    <w:abstractNumId w:val="1"/>
  </w:num>
  <w:num w:numId="9">
    <w:abstractNumId w:val="12"/>
  </w:num>
  <w:num w:numId="10">
    <w:abstractNumId w:val="21"/>
  </w:num>
  <w:num w:numId="11">
    <w:abstractNumId w:val="7"/>
  </w:num>
  <w:num w:numId="12">
    <w:abstractNumId w:val="13"/>
  </w:num>
  <w:num w:numId="13">
    <w:abstractNumId w:val="9"/>
  </w:num>
  <w:num w:numId="14">
    <w:abstractNumId w:val="5"/>
  </w:num>
  <w:num w:numId="15">
    <w:abstractNumId w:val="18"/>
  </w:num>
  <w:num w:numId="16">
    <w:abstractNumId w:val="4"/>
  </w:num>
  <w:num w:numId="17">
    <w:abstractNumId w:val="19"/>
  </w:num>
  <w:num w:numId="18">
    <w:abstractNumId w:val="20"/>
  </w:num>
  <w:num w:numId="19">
    <w:abstractNumId w:val="8"/>
  </w:num>
  <w:num w:numId="20">
    <w:abstractNumId w:val="11"/>
  </w:num>
  <w:num w:numId="21">
    <w:abstractNumId w:val="14"/>
  </w:num>
  <w:num w:numId="22">
    <w:abstractNumId w:val="24"/>
  </w:num>
  <w:num w:numId="23">
    <w:abstractNumId w:val="2"/>
  </w:num>
  <w:num w:numId="24">
    <w:abstractNumId w:val="15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B8B"/>
    <w:rsid w:val="00002F2F"/>
    <w:rsid w:val="000306E5"/>
    <w:rsid w:val="00030AE7"/>
    <w:rsid w:val="0005485E"/>
    <w:rsid w:val="00054D06"/>
    <w:rsid w:val="00063EA1"/>
    <w:rsid w:val="000C4828"/>
    <w:rsid w:val="001025BF"/>
    <w:rsid w:val="001727FB"/>
    <w:rsid w:val="00176062"/>
    <w:rsid w:val="00186B7A"/>
    <w:rsid w:val="001B61F4"/>
    <w:rsid w:val="001F2777"/>
    <w:rsid w:val="00282B33"/>
    <w:rsid w:val="0029166B"/>
    <w:rsid w:val="00295454"/>
    <w:rsid w:val="002A10F5"/>
    <w:rsid w:val="003022A8"/>
    <w:rsid w:val="003351AC"/>
    <w:rsid w:val="0035044E"/>
    <w:rsid w:val="003724CE"/>
    <w:rsid w:val="00373AB3"/>
    <w:rsid w:val="003829D1"/>
    <w:rsid w:val="00385DE0"/>
    <w:rsid w:val="003A58AD"/>
    <w:rsid w:val="003B6B8B"/>
    <w:rsid w:val="004233B2"/>
    <w:rsid w:val="004425D7"/>
    <w:rsid w:val="0044715F"/>
    <w:rsid w:val="00457CC0"/>
    <w:rsid w:val="00487376"/>
    <w:rsid w:val="004A4B4F"/>
    <w:rsid w:val="004B4B7D"/>
    <w:rsid w:val="004C675D"/>
    <w:rsid w:val="00504BCB"/>
    <w:rsid w:val="00516E8C"/>
    <w:rsid w:val="0051754E"/>
    <w:rsid w:val="00577C58"/>
    <w:rsid w:val="00587624"/>
    <w:rsid w:val="005934F1"/>
    <w:rsid w:val="005A2FED"/>
    <w:rsid w:val="005A6800"/>
    <w:rsid w:val="005D2091"/>
    <w:rsid w:val="005E0276"/>
    <w:rsid w:val="00620450"/>
    <w:rsid w:val="00655FEF"/>
    <w:rsid w:val="00665567"/>
    <w:rsid w:val="00691F60"/>
    <w:rsid w:val="006E05ED"/>
    <w:rsid w:val="006E3699"/>
    <w:rsid w:val="006F1265"/>
    <w:rsid w:val="00761E66"/>
    <w:rsid w:val="00762F77"/>
    <w:rsid w:val="00791D44"/>
    <w:rsid w:val="007A013B"/>
    <w:rsid w:val="007D11FC"/>
    <w:rsid w:val="0083249D"/>
    <w:rsid w:val="0083674E"/>
    <w:rsid w:val="00847381"/>
    <w:rsid w:val="00852B57"/>
    <w:rsid w:val="00860FCD"/>
    <w:rsid w:val="00870F01"/>
    <w:rsid w:val="008A7F66"/>
    <w:rsid w:val="008B2B91"/>
    <w:rsid w:val="008B5A1C"/>
    <w:rsid w:val="008C4B59"/>
    <w:rsid w:val="008F320B"/>
    <w:rsid w:val="0091577C"/>
    <w:rsid w:val="00930124"/>
    <w:rsid w:val="00944700"/>
    <w:rsid w:val="00965B81"/>
    <w:rsid w:val="009732A1"/>
    <w:rsid w:val="009B7C37"/>
    <w:rsid w:val="009D2DCD"/>
    <w:rsid w:val="009D7D58"/>
    <w:rsid w:val="00A05777"/>
    <w:rsid w:val="00A12038"/>
    <w:rsid w:val="00A426EC"/>
    <w:rsid w:val="00A42E62"/>
    <w:rsid w:val="00A720E8"/>
    <w:rsid w:val="00A92234"/>
    <w:rsid w:val="00B34B9B"/>
    <w:rsid w:val="00B850EC"/>
    <w:rsid w:val="00B942FC"/>
    <w:rsid w:val="00BA4F10"/>
    <w:rsid w:val="00C07FF6"/>
    <w:rsid w:val="00C70E6A"/>
    <w:rsid w:val="00C900EC"/>
    <w:rsid w:val="00CA1DA1"/>
    <w:rsid w:val="00CD557D"/>
    <w:rsid w:val="00CF0247"/>
    <w:rsid w:val="00CF5915"/>
    <w:rsid w:val="00D97BAB"/>
    <w:rsid w:val="00E421F7"/>
    <w:rsid w:val="00E87F78"/>
    <w:rsid w:val="00ED057A"/>
    <w:rsid w:val="00EF2BA4"/>
    <w:rsid w:val="00F45FE3"/>
    <w:rsid w:val="00F506C1"/>
    <w:rsid w:val="00F93EDA"/>
    <w:rsid w:val="00FA132E"/>
    <w:rsid w:val="00FC76E1"/>
    <w:rsid w:val="00FE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2B83F87"/>
  <w15:docId w15:val="{5A5E7A75-5AE8-49A1-8979-37AB7ABE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2E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2E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0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AE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9545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05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777"/>
  </w:style>
  <w:style w:type="paragraph" w:styleId="Stopka">
    <w:name w:val="footer"/>
    <w:basedOn w:val="Normalny"/>
    <w:link w:val="StopkaZnak"/>
    <w:uiPriority w:val="99"/>
    <w:unhideWhenUsed/>
    <w:rsid w:val="00A05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777"/>
  </w:style>
  <w:style w:type="character" w:styleId="Odwoaniedokomentarza">
    <w:name w:val="annotation reference"/>
    <w:basedOn w:val="Domylnaczcionkaakapitu"/>
    <w:uiPriority w:val="99"/>
    <w:semiHidden/>
    <w:unhideWhenUsed/>
    <w:rsid w:val="0018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B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B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B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B7A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2E6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A42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2E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editable">
    <w:name w:val="editable"/>
    <w:basedOn w:val="Domylnaczcionkaakapitu"/>
    <w:rsid w:val="00A42E62"/>
  </w:style>
  <w:style w:type="character" w:styleId="Hipercze">
    <w:name w:val="Hyperlink"/>
    <w:basedOn w:val="Domylnaczcionkaakapitu"/>
    <w:uiPriority w:val="99"/>
    <w:unhideWhenUsed/>
    <w:rsid w:val="00C900EC"/>
    <w:rPr>
      <w:color w:val="0563C1" w:themeColor="hyperlink"/>
      <w:u w:val="single"/>
    </w:rPr>
  </w:style>
  <w:style w:type="paragraph" w:styleId="Akapitzlist">
    <w:name w:val="List Paragraph"/>
    <w:basedOn w:val="Normalny"/>
    <w:uiPriority w:val="99"/>
    <w:qFormat/>
    <w:rsid w:val="009D7D5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4F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4F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4F10"/>
    <w:rPr>
      <w:vertAlign w:val="superscript"/>
    </w:rPr>
  </w:style>
  <w:style w:type="paragraph" w:customStyle="1" w:styleId="Default">
    <w:name w:val="Default"/>
    <w:rsid w:val="007A01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B7C37"/>
    <w:rPr>
      <w:b/>
      <w:bCs/>
    </w:rPr>
  </w:style>
  <w:style w:type="character" w:customStyle="1" w:styleId="text21">
    <w:name w:val="text21"/>
    <w:rsid w:val="009B7C37"/>
    <w:rPr>
      <w:rFonts w:ascii="Verdana" w:hAnsi="Verdana" w:hint="default"/>
      <w:color w:val="000000"/>
      <w:sz w:val="17"/>
      <w:szCs w:val="17"/>
    </w:rPr>
  </w:style>
  <w:style w:type="character" w:customStyle="1" w:styleId="text2">
    <w:name w:val="text2"/>
    <w:basedOn w:val="Domylnaczcionkaakapitu"/>
    <w:rsid w:val="009B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2B70C-EDAF-48AF-942C-D056237F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Denkiewicz</dc:creator>
  <cp:lastModifiedBy>Konto Microsoft</cp:lastModifiedBy>
  <cp:revision>24</cp:revision>
  <cp:lastPrinted>2024-10-07T05:57:00Z</cp:lastPrinted>
  <dcterms:created xsi:type="dcterms:W3CDTF">2024-10-04T07:50:00Z</dcterms:created>
  <dcterms:modified xsi:type="dcterms:W3CDTF">2024-10-07T06:15:00Z</dcterms:modified>
</cp:coreProperties>
</file>