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DCDE1" w14:textId="77777777" w:rsidR="00C54CF0" w:rsidRDefault="00C54CF0" w:rsidP="00BF23CC">
      <w:pPr>
        <w:pStyle w:val="Bezodstpw"/>
      </w:pPr>
    </w:p>
    <w:p w14:paraId="7C1FFCF0" w14:textId="77777777" w:rsidR="00C54CF0" w:rsidRDefault="00460030" w:rsidP="00460030">
      <w:pPr>
        <w:tabs>
          <w:tab w:val="left" w:pos="802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23778F9" w14:textId="77777777" w:rsidR="00C54CF0" w:rsidRPr="004F7CA7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F7CA7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.....</w:t>
      </w:r>
      <w:r w:rsidRPr="004F7CA7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4F7CA7">
        <w:rPr>
          <w:rFonts w:ascii="Times New Roman" w:hAnsi="Times New Roman" w:cs="Times New Roman"/>
          <w:sz w:val="16"/>
          <w:szCs w:val="16"/>
        </w:rPr>
        <w:t xml:space="preserve">  ..............................</w:t>
      </w:r>
      <w:r>
        <w:rPr>
          <w:rFonts w:ascii="Times New Roman" w:hAnsi="Times New Roman" w:cs="Times New Roman"/>
          <w:sz w:val="16"/>
          <w:szCs w:val="16"/>
        </w:rPr>
        <w:t>...., dnia ...........................</w:t>
      </w:r>
    </w:p>
    <w:p w14:paraId="5528D6FA" w14:textId="77777777" w:rsidR="00C54CF0" w:rsidRPr="004F7CA7" w:rsidRDefault="00C54CF0" w:rsidP="003074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388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F7CA7">
        <w:rPr>
          <w:rFonts w:ascii="Times New Roman" w:hAnsi="Times New Roman" w:cs="Times New Roman"/>
          <w:i/>
          <w:sz w:val="16"/>
          <w:szCs w:val="16"/>
        </w:rPr>
        <w:t xml:space="preserve"> / pieczątka nagłówkowa  Wykonawcy/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4F7CA7">
        <w:rPr>
          <w:rFonts w:ascii="Times New Roman" w:hAnsi="Times New Roman" w:cs="Times New Roman"/>
          <w:i/>
          <w:sz w:val="16"/>
          <w:szCs w:val="16"/>
        </w:rPr>
        <w:t xml:space="preserve">  / miejscowość/ </w:t>
      </w:r>
      <w:r w:rsidR="0030742D">
        <w:rPr>
          <w:rFonts w:ascii="Times New Roman" w:hAnsi="Times New Roman" w:cs="Times New Roman"/>
          <w:i/>
          <w:sz w:val="16"/>
          <w:szCs w:val="16"/>
        </w:rPr>
        <w:tab/>
      </w:r>
    </w:p>
    <w:p w14:paraId="1ACC0BAA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0E8403E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8F548F1" w14:textId="77777777" w:rsidR="00C54CF0" w:rsidRPr="00935392" w:rsidRDefault="00C54CF0" w:rsidP="00C54C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5392">
        <w:rPr>
          <w:rFonts w:ascii="Times New Roman" w:hAnsi="Times New Roman" w:cs="Times New Roman"/>
          <w:b/>
        </w:rPr>
        <w:t>OFERTA</w:t>
      </w:r>
    </w:p>
    <w:p w14:paraId="44FC04CA" w14:textId="77777777" w:rsidR="0024117A" w:rsidRPr="006316C8" w:rsidRDefault="0024117A" w:rsidP="0024117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3509EEA" w14:textId="77777777" w:rsidR="00164749" w:rsidRPr="00164749" w:rsidRDefault="001E199E" w:rsidP="001647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316C8">
        <w:rPr>
          <w:rFonts w:ascii="Times New Roman" w:eastAsia="Times New Roman" w:hAnsi="Times New Roman" w:cs="Times New Roman"/>
          <w:b/>
          <w:lang w:eastAsia="pl-PL"/>
        </w:rPr>
        <w:t xml:space="preserve">w przedmiocie </w:t>
      </w:r>
      <w:r w:rsidR="00164749">
        <w:rPr>
          <w:rFonts w:ascii="Times New Roman" w:eastAsia="Times New Roman" w:hAnsi="Times New Roman" w:cs="Times New Roman"/>
          <w:b/>
          <w:lang w:eastAsia="pl-PL"/>
        </w:rPr>
        <w:t>dostawy</w:t>
      </w:r>
      <w:r w:rsidR="0046003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0742D">
        <w:rPr>
          <w:rFonts w:ascii="Times New Roman" w:eastAsia="Times New Roman" w:hAnsi="Times New Roman" w:cs="Times New Roman"/>
          <w:b/>
          <w:lang w:eastAsia="pl-PL"/>
        </w:rPr>
        <w:t>dziesięciu</w:t>
      </w:r>
      <w:r w:rsidR="00164749" w:rsidRPr="00164749">
        <w:rPr>
          <w:rFonts w:ascii="Times New Roman" w:eastAsia="Times New Roman" w:hAnsi="Times New Roman" w:cs="Times New Roman"/>
          <w:b/>
          <w:lang w:eastAsia="pl-PL"/>
        </w:rPr>
        <w:t xml:space="preserve"> sztuk zestawów do sprzedaży biletów elektronicznych do Zarządu Komunikacji Miejskiej w Gdyni.</w:t>
      </w:r>
    </w:p>
    <w:p w14:paraId="16ED2F35" w14:textId="77777777" w:rsidR="0078055C" w:rsidRPr="00D6143D" w:rsidRDefault="0078055C" w:rsidP="00D61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438C093" w14:textId="77777777" w:rsidR="0024117A" w:rsidRPr="009E3E26" w:rsidRDefault="00FB4F39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3E26">
        <w:rPr>
          <w:rFonts w:ascii="Times New Roman" w:hAnsi="Times New Roman" w:cs="Times New Roman"/>
          <w:b/>
        </w:rPr>
        <w:t>I.</w:t>
      </w:r>
    </w:p>
    <w:p w14:paraId="30408359" w14:textId="77777777" w:rsidR="00C54CF0" w:rsidRPr="00935392" w:rsidRDefault="0078055C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zapoznaniu się z Materiałami Przetargowymi</w:t>
      </w:r>
      <w:r w:rsidR="00C54CF0">
        <w:rPr>
          <w:rFonts w:ascii="Times New Roman" w:hAnsi="Times New Roman" w:cs="Times New Roman"/>
        </w:rPr>
        <w:t xml:space="preserve">, </w:t>
      </w:r>
      <w:r w:rsidR="00C54CF0" w:rsidRPr="00935392">
        <w:rPr>
          <w:rFonts w:ascii="Times New Roman" w:hAnsi="Times New Roman" w:cs="Times New Roman"/>
        </w:rPr>
        <w:t xml:space="preserve">my niżej podpisani, reprezentujący: </w:t>
      </w:r>
    </w:p>
    <w:p w14:paraId="35FBACCC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 </w:t>
      </w:r>
    </w:p>
    <w:p w14:paraId="1320E22F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</w:p>
    <w:p w14:paraId="6F91D0E8" w14:textId="77777777" w:rsidR="00C54CF0" w:rsidRPr="006550D9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550D9">
        <w:rPr>
          <w:rFonts w:ascii="Times New Roman" w:hAnsi="Times New Roman" w:cs="Times New Roman"/>
          <w:sz w:val="16"/>
          <w:szCs w:val="16"/>
        </w:rPr>
        <w:t xml:space="preserve">[ nazwa/imię i nazwisko Wykonawcy] </w:t>
      </w:r>
    </w:p>
    <w:p w14:paraId="48083816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  <w:b/>
        </w:rPr>
        <w:t xml:space="preserve"> </w:t>
      </w:r>
    </w:p>
    <w:p w14:paraId="7E5C7BBB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</w:p>
    <w:p w14:paraId="3D03A9AC" w14:textId="77777777" w:rsidR="00C54CF0" w:rsidRPr="006550D9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550D9">
        <w:rPr>
          <w:rFonts w:ascii="Times New Roman" w:hAnsi="Times New Roman" w:cs="Times New Roman"/>
          <w:sz w:val="16"/>
          <w:szCs w:val="16"/>
        </w:rPr>
        <w:t xml:space="preserve">[ siedziba/miejsce zamieszkania  Wykonawcy] </w:t>
      </w:r>
    </w:p>
    <w:p w14:paraId="50910553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35392">
        <w:rPr>
          <w:rFonts w:ascii="Times New Roman" w:hAnsi="Times New Roman" w:cs="Times New Roman"/>
          <w:i/>
        </w:rPr>
        <w:t xml:space="preserve"> </w:t>
      </w:r>
    </w:p>
    <w:p w14:paraId="668612D2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numer telefonu....................................................................numer faksu...................................... </w:t>
      </w:r>
    </w:p>
    <w:p w14:paraId="408D020B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adres internetowy.............................................e-mail ................................................................. </w:t>
      </w:r>
    </w:p>
    <w:p w14:paraId="7C942E38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województwo............................................................................................................................... </w:t>
      </w:r>
    </w:p>
    <w:p w14:paraId="5BBE0C75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 </w:t>
      </w:r>
    </w:p>
    <w:p w14:paraId="24F0D6EC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REGON:..........................................................NIP....................................................................... </w:t>
      </w:r>
    </w:p>
    <w:p w14:paraId="4671DD39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PESEL:.......................................................... </w:t>
      </w:r>
      <w:r w:rsidRPr="006550D9">
        <w:rPr>
          <w:rFonts w:ascii="Times New Roman" w:hAnsi="Times New Roman" w:cs="Times New Roman"/>
          <w:i/>
          <w:sz w:val="16"/>
          <w:szCs w:val="16"/>
          <w:u w:val="single"/>
        </w:rPr>
        <w:t>(dotyczy osób fizycznych)</w:t>
      </w:r>
      <w:r w:rsidRPr="00935392">
        <w:rPr>
          <w:rFonts w:ascii="Times New Roman" w:hAnsi="Times New Roman" w:cs="Times New Roman"/>
        </w:rPr>
        <w:t xml:space="preserve"> </w:t>
      </w:r>
    </w:p>
    <w:p w14:paraId="1940A41C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 </w:t>
      </w:r>
    </w:p>
    <w:p w14:paraId="5FE475D3" w14:textId="77777777" w:rsidR="00C54CF0" w:rsidRPr="00361C4F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</w:t>
      </w:r>
      <w:r w:rsidRPr="00361C4F">
        <w:rPr>
          <w:rFonts w:ascii="Times New Roman" w:hAnsi="Times New Roman" w:cs="Times New Roman"/>
          <w:b/>
        </w:rPr>
        <w:t xml:space="preserve">świadczamy, że: </w:t>
      </w:r>
    </w:p>
    <w:p w14:paraId="5A890D92" w14:textId="77777777" w:rsidR="00376F17" w:rsidRDefault="00376F17" w:rsidP="007B0D28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</w:p>
    <w:p w14:paraId="56DA85C9" w14:textId="77777777" w:rsidR="00376F17" w:rsidRPr="00376F17" w:rsidRDefault="00376F17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376F17">
        <w:rPr>
          <w:rFonts w:ascii="Times New Roman" w:hAnsi="Times New Roman" w:cs="Times New Roman"/>
        </w:rPr>
        <w:t xml:space="preserve">1/ </w:t>
      </w:r>
      <w:r w:rsidRPr="00376F17">
        <w:rPr>
          <w:rFonts w:ascii="Times New Roman" w:hAnsi="Times New Roman" w:cs="Times New Roman"/>
        </w:rPr>
        <w:tab/>
        <w:t xml:space="preserve">uzyskaliśmy konieczne informacje do przygotowania oferty, </w:t>
      </w:r>
    </w:p>
    <w:p w14:paraId="184B5181" w14:textId="77777777" w:rsidR="00376F17" w:rsidRPr="00376F17" w:rsidRDefault="00376F17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376F17">
        <w:rPr>
          <w:rFonts w:ascii="Times New Roman" w:hAnsi="Times New Roman" w:cs="Times New Roman"/>
        </w:rPr>
        <w:t>2/</w:t>
      </w:r>
      <w:r w:rsidRPr="00376F17">
        <w:rPr>
          <w:rFonts w:ascii="Times New Roman" w:hAnsi="Times New Roman" w:cs="Times New Roman"/>
        </w:rPr>
        <w:tab/>
        <w:t>posiadamy uprawnienia do wykonywania działalności lub czynności stanowiącej przedmiot niniejszego postępowania o udzielenie zamówienia, jeżeli ustawy nakładają obowiązek posiadania takich uprawnień,</w:t>
      </w:r>
    </w:p>
    <w:p w14:paraId="1C828168" w14:textId="77777777" w:rsidR="00376F17" w:rsidRPr="00376F17" w:rsidRDefault="00376F17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376F17">
        <w:rPr>
          <w:rFonts w:ascii="Times New Roman" w:hAnsi="Times New Roman" w:cs="Times New Roman"/>
        </w:rPr>
        <w:t xml:space="preserve">3/ </w:t>
      </w:r>
      <w:r w:rsidRPr="00376F17">
        <w:rPr>
          <w:rFonts w:ascii="Times New Roman" w:hAnsi="Times New Roman" w:cs="Times New Roman"/>
        </w:rPr>
        <w:tab/>
        <w:t xml:space="preserve">treść Materiałów Przetargowych przyjmujemy bez zastrzeżeń , </w:t>
      </w:r>
    </w:p>
    <w:p w14:paraId="55AB2774" w14:textId="77777777" w:rsidR="00376F17" w:rsidRPr="00376F17" w:rsidRDefault="00376F17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376F17">
        <w:rPr>
          <w:rFonts w:ascii="Times New Roman" w:hAnsi="Times New Roman" w:cs="Times New Roman"/>
        </w:rPr>
        <w:t xml:space="preserve">4/ </w:t>
      </w:r>
      <w:r w:rsidRPr="00376F17">
        <w:rPr>
          <w:rFonts w:ascii="Times New Roman" w:hAnsi="Times New Roman" w:cs="Times New Roman"/>
        </w:rPr>
        <w:tab/>
        <w:t xml:space="preserve">jesteśmy związani złożoną ofertą przez okres 30 (słownie: trzydzieści) dni od upływu terminu składania ofert, </w:t>
      </w:r>
    </w:p>
    <w:p w14:paraId="22158195" w14:textId="77777777" w:rsidR="00376F17" w:rsidRPr="00376F17" w:rsidRDefault="00376F17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376F17">
        <w:rPr>
          <w:rFonts w:ascii="Times New Roman" w:hAnsi="Times New Roman" w:cs="Times New Roman"/>
        </w:rPr>
        <w:t>5/</w:t>
      </w:r>
      <w:r w:rsidRPr="00376F17">
        <w:rPr>
          <w:rFonts w:ascii="Times New Roman" w:hAnsi="Times New Roman" w:cs="Times New Roman"/>
        </w:rPr>
        <w:tab/>
        <w:t xml:space="preserve">oświadczamy, iż wszystkie informacje zamieszczone w ofercie są prawdziwe (za składanie nieprawdziwych informacji Wykonawca odpowiada na zasadach określonych w Kodeksie Karnym), </w:t>
      </w:r>
    </w:p>
    <w:p w14:paraId="2E18EEF2" w14:textId="77777777" w:rsidR="00376F17" w:rsidRPr="00376F17" w:rsidRDefault="00376F17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376F17">
        <w:rPr>
          <w:rFonts w:ascii="Times New Roman" w:hAnsi="Times New Roman" w:cs="Times New Roman"/>
        </w:rPr>
        <w:t xml:space="preserve">6/ </w:t>
      </w:r>
      <w:r w:rsidRPr="00376F17">
        <w:rPr>
          <w:rFonts w:ascii="Times New Roman" w:hAnsi="Times New Roman" w:cs="Times New Roman"/>
        </w:rPr>
        <w:tab/>
        <w:t>zobowiązujemy się, w przypadku uznania naszej oferty za najkorzystniejszą , do podpisania umowy w miejscu i terminie wyznaczonym przez Zamawiającego wg wzoru wskazanego w Materiałach Przetargowych,</w:t>
      </w:r>
    </w:p>
    <w:p w14:paraId="0D938E23" w14:textId="77777777" w:rsidR="00376F17" w:rsidRPr="00376F17" w:rsidRDefault="00376F17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</w:rPr>
      </w:pPr>
      <w:r w:rsidRPr="00376F17">
        <w:rPr>
          <w:rFonts w:ascii="Times New Roman" w:hAnsi="Times New Roman" w:cs="Times New Roman"/>
        </w:rPr>
        <w:t>7/</w:t>
      </w:r>
      <w:r w:rsidRPr="00376F17">
        <w:rPr>
          <w:rFonts w:ascii="Times New Roman" w:hAnsi="Times New Roman" w:cs="Times New Roman"/>
        </w:rPr>
        <w:tab/>
        <w:t xml:space="preserve">nie jesteśmy w stanie upadłości lub likwidacji i nie wszczęto przeciwko nam postępowania upadłościowego lub likwidacyjnego, </w:t>
      </w:r>
    </w:p>
    <w:p w14:paraId="70C08E7B" w14:textId="77777777" w:rsidR="00376F17" w:rsidRPr="009B300F" w:rsidRDefault="00376F17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</w:rPr>
      </w:pPr>
      <w:r w:rsidRPr="00376F17">
        <w:rPr>
          <w:rFonts w:ascii="Times New Roman" w:hAnsi="Times New Roman" w:cs="Times New Roman"/>
        </w:rPr>
        <w:t>8/</w:t>
      </w:r>
      <w:r w:rsidRPr="009B300F">
        <w:rPr>
          <w:rFonts w:ascii="Times New Roman" w:hAnsi="Times New Roman" w:cs="Times New Roman"/>
          <w:i/>
        </w:rPr>
        <w:tab/>
        <w:t>nie zalegamy z opłacaniem podatków i składek na ubezpieczenia zdrowotne i społeczne</w:t>
      </w:r>
      <w:r w:rsidR="00A4678B">
        <w:rPr>
          <w:rStyle w:val="Odwoanieprzypisudolnego"/>
          <w:rFonts w:ascii="Times New Roman" w:hAnsi="Times New Roman" w:cs="Times New Roman"/>
          <w:i/>
        </w:rPr>
        <w:footnoteReference w:id="1"/>
      </w:r>
      <w:r w:rsidRPr="009B300F">
        <w:rPr>
          <w:rFonts w:ascii="Times New Roman" w:hAnsi="Times New Roman" w:cs="Times New Roman"/>
          <w:i/>
        </w:rPr>
        <w:t xml:space="preserve"> ,</w:t>
      </w:r>
    </w:p>
    <w:p w14:paraId="2627069C" w14:textId="77777777" w:rsidR="00376F17" w:rsidRDefault="00376F17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</w:rPr>
      </w:pPr>
      <w:r w:rsidRPr="009B300F">
        <w:rPr>
          <w:rFonts w:ascii="Times New Roman" w:hAnsi="Times New Roman" w:cs="Times New Roman"/>
          <w:i/>
        </w:rPr>
        <w:t>9/</w:t>
      </w:r>
      <w:r w:rsidRPr="009B300F">
        <w:rPr>
          <w:rFonts w:ascii="Times New Roman" w:hAnsi="Times New Roman" w:cs="Times New Roman"/>
          <w:i/>
        </w:rPr>
        <w:tab/>
        <w:t>uzyskaliśmy przewidziane prawem zwolnienie, odroczenie lub rozłożenie na raty zaległych płatności lub wstrzymanie w całości wykonania decyzji właściwego organu</w:t>
      </w:r>
      <w:r w:rsidR="00A4678B">
        <w:rPr>
          <w:rStyle w:val="Odwoanieprzypisudolnego"/>
          <w:rFonts w:ascii="Times New Roman" w:hAnsi="Times New Roman" w:cs="Times New Roman"/>
          <w:i/>
        </w:rPr>
        <w:footnoteReference w:id="2"/>
      </w:r>
    </w:p>
    <w:p w14:paraId="249B8057" w14:textId="77777777" w:rsidR="00AC3C43" w:rsidRDefault="00AC3C43" w:rsidP="00AC3C4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7D31A8D6" w14:textId="1F9884B4" w:rsidR="00AC3C43" w:rsidRPr="00AC3C43" w:rsidRDefault="00AC3C43" w:rsidP="00F87DE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10/</w:t>
      </w:r>
      <w:r w:rsidRPr="00AC3C43">
        <w:rPr>
          <w:rFonts w:ascii="Times New Roman" w:hAnsi="Times New Roman" w:cs="Times New Roman"/>
          <w:i/>
        </w:rPr>
        <w:t>OŚWIADCZAMY, ŻE OFERUJEMY PRODUKT SPEŁNIAJĄCY WSZYSTKIE WYMAGANIA WSKAZANE W OPISIE PRZEDMIOTU ZAMÓWIENIA DO NINIEJSZYCH MATERIAŁÓW PRZETARGOWYCH</w:t>
      </w:r>
      <w:bookmarkStart w:id="0" w:name="_GoBack"/>
      <w:bookmarkEnd w:id="0"/>
    </w:p>
    <w:p w14:paraId="75270C74" w14:textId="3B49A2B8" w:rsidR="00AC3C43" w:rsidRPr="00AC3C43" w:rsidRDefault="00AC3C43" w:rsidP="00AC3C43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11/</w:t>
      </w:r>
      <w:r w:rsidRPr="00AC3C43">
        <w:rPr>
          <w:rFonts w:ascii="Times New Roman" w:hAnsi="Times New Roman" w:cs="Times New Roman"/>
          <w:i/>
        </w:rPr>
        <w:t xml:space="preserve">/ nie podlegamy wykluczeniu z postępowań o udzielenie zamówień publicznych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7615C1F0" w14:textId="294E02E8" w:rsidR="00AC3C43" w:rsidRPr="00AC3C43" w:rsidRDefault="00AC3C43" w:rsidP="00AC3C43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12/</w:t>
      </w:r>
      <w:r w:rsidRPr="00AC3C43">
        <w:rPr>
          <w:rFonts w:ascii="Times New Roman" w:hAnsi="Times New Roman" w:cs="Times New Roman"/>
          <w:i/>
        </w:rPr>
        <w:t>nie zachodzą w stosunku do nas przesłanki wykluczenia z postępowań o udzielenie zamówień publicznych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50324AD4" w14:textId="77777777" w:rsidR="00AC3C43" w:rsidRPr="009B300F" w:rsidRDefault="00AC3C43" w:rsidP="00376F17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i/>
        </w:rPr>
      </w:pPr>
    </w:p>
    <w:p w14:paraId="42356750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5C93D55" w14:textId="77777777" w:rsidR="00C54CF0" w:rsidRPr="00164749" w:rsidRDefault="00FB4F39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64749">
        <w:rPr>
          <w:rFonts w:ascii="Times New Roman" w:hAnsi="Times New Roman" w:cs="Times New Roman"/>
          <w:b/>
        </w:rPr>
        <w:t>oraz z</w:t>
      </w:r>
      <w:r w:rsidR="00C54CF0" w:rsidRPr="00164749">
        <w:rPr>
          <w:rFonts w:ascii="Times New Roman" w:hAnsi="Times New Roman" w:cs="Times New Roman"/>
          <w:b/>
        </w:rPr>
        <w:t xml:space="preserve">obowiązujemy się do wykonania przedmiotu zamówienia za łączną kwotę: </w:t>
      </w:r>
    </w:p>
    <w:p w14:paraId="6442B47A" w14:textId="77777777" w:rsidR="00164749" w:rsidRPr="00164749" w:rsidRDefault="00164749" w:rsidP="001647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129AE9" w14:textId="77777777" w:rsidR="00164749" w:rsidRPr="00C00D82" w:rsidRDefault="00164749" w:rsidP="001647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00D82">
        <w:rPr>
          <w:rFonts w:ascii="Times New Roman" w:eastAsia="Times New Roman" w:hAnsi="Times New Roman" w:cs="Times New Roman"/>
          <w:b/>
          <w:lang w:eastAsia="pl-PL"/>
        </w:rPr>
        <w:t xml:space="preserve">CENA ( brutto) </w:t>
      </w:r>
      <w:r w:rsidR="00A4678B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3"/>
      </w:r>
      <w:r w:rsidRPr="00C00D82">
        <w:rPr>
          <w:rFonts w:ascii="Times New Roman" w:eastAsia="Times New Roman" w:hAnsi="Times New Roman" w:cs="Times New Roman"/>
          <w:b/>
          <w:lang w:eastAsia="pl-PL"/>
        </w:rPr>
        <w:t xml:space="preserve">- </w:t>
      </w:r>
      <w:r w:rsidRPr="00C00D82">
        <w:rPr>
          <w:rFonts w:ascii="Times New Roman" w:eastAsia="Times New Roman" w:hAnsi="Times New Roman" w:cs="Times New Roman"/>
          <w:lang w:eastAsia="pl-PL"/>
        </w:rPr>
        <w:t>.......................................... (słownie: ............................</w:t>
      </w:r>
      <w:r w:rsidR="00FF1354" w:rsidRPr="00C00D82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="00C00D82" w:rsidRPr="00C00D82"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5ACDE0BE" w14:textId="77777777" w:rsidR="00164749" w:rsidRPr="00C00D82" w:rsidRDefault="00164749" w:rsidP="001647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00D8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</w:t>
      </w:r>
      <w:r w:rsidR="00C00D82" w:rsidRPr="00C00D82">
        <w:rPr>
          <w:rFonts w:ascii="Times New Roman" w:eastAsia="Times New Roman" w:hAnsi="Times New Roman" w:cs="Times New Roman"/>
          <w:lang w:eastAsia="pl-PL"/>
        </w:rPr>
        <w:t>..............</w:t>
      </w:r>
      <w:r w:rsidRPr="00C00D82">
        <w:rPr>
          <w:rFonts w:ascii="Times New Roman" w:eastAsia="Times New Roman" w:hAnsi="Times New Roman" w:cs="Times New Roman"/>
          <w:lang w:eastAsia="pl-PL"/>
        </w:rPr>
        <w:t>..)</w:t>
      </w:r>
    </w:p>
    <w:p w14:paraId="2733BBDB" w14:textId="77777777" w:rsidR="00164749" w:rsidRPr="00C00D82" w:rsidRDefault="00164749" w:rsidP="0016474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6BA8A71" w14:textId="77777777" w:rsidR="00164749" w:rsidRPr="00C00D82" w:rsidRDefault="00164749" w:rsidP="001647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00D82">
        <w:rPr>
          <w:rFonts w:ascii="Times New Roman" w:eastAsia="Times New Roman" w:hAnsi="Times New Roman" w:cs="Times New Roman"/>
          <w:b/>
          <w:lang w:eastAsia="pl-PL"/>
        </w:rPr>
        <w:t>wysokość stawki podatku VAT</w:t>
      </w:r>
      <w:r w:rsidRPr="00C00D82">
        <w:rPr>
          <w:rFonts w:ascii="Times New Roman" w:eastAsia="Times New Roman" w:hAnsi="Times New Roman" w:cs="Times New Roman"/>
          <w:lang w:eastAsia="pl-PL"/>
        </w:rPr>
        <w:t>: ...................</w:t>
      </w:r>
      <w:r w:rsidRPr="00C00D82">
        <w:rPr>
          <w:rFonts w:ascii="Times New Roman" w:eastAsia="Times New Roman" w:hAnsi="Times New Roman" w:cs="Times New Roman"/>
          <w:b/>
          <w:lang w:eastAsia="pl-PL"/>
        </w:rPr>
        <w:t>%</w:t>
      </w:r>
      <w:r w:rsidRPr="00C00D82">
        <w:rPr>
          <w:rFonts w:ascii="Times New Roman" w:eastAsia="Times New Roman" w:hAnsi="Times New Roman" w:cs="Times New Roman"/>
          <w:lang w:eastAsia="pl-PL"/>
        </w:rPr>
        <w:t xml:space="preserve"> (słownie: ............................................</w:t>
      </w:r>
      <w:r w:rsidR="00C00D82" w:rsidRPr="00C00D82">
        <w:rPr>
          <w:rFonts w:ascii="Times New Roman" w:eastAsia="Times New Roman" w:hAnsi="Times New Roman" w:cs="Times New Roman"/>
          <w:lang w:eastAsia="pl-PL"/>
        </w:rPr>
        <w:t>..........................</w:t>
      </w:r>
      <w:r w:rsidRPr="00C00D8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D5DC846" w14:textId="77777777" w:rsidR="00164749" w:rsidRDefault="00164749" w:rsidP="001647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00D8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</w:t>
      </w:r>
      <w:r w:rsidR="00C00D82">
        <w:rPr>
          <w:rFonts w:ascii="Times New Roman" w:eastAsia="Times New Roman" w:hAnsi="Times New Roman" w:cs="Times New Roman"/>
          <w:lang w:eastAsia="pl-PL"/>
        </w:rPr>
        <w:t>....................procent</w:t>
      </w:r>
      <w:r w:rsidRPr="00C00D82">
        <w:rPr>
          <w:rFonts w:ascii="Times New Roman" w:eastAsia="Times New Roman" w:hAnsi="Times New Roman" w:cs="Times New Roman"/>
          <w:lang w:eastAsia="pl-PL"/>
        </w:rPr>
        <w:t>)</w:t>
      </w:r>
    </w:p>
    <w:p w14:paraId="51D8FA3F" w14:textId="77777777" w:rsidR="00B74FED" w:rsidRDefault="00B74FED" w:rsidP="0016474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C053468" w14:textId="77777777" w:rsidR="00B74FED" w:rsidRPr="00B74FED" w:rsidRDefault="00B74FED" w:rsidP="00B74FE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tym cena </w:t>
      </w:r>
      <w:r>
        <w:rPr>
          <w:rFonts w:ascii="Times New Roman" w:eastAsia="Times New Roman" w:hAnsi="Times New Roman" w:cs="Times New Roman"/>
          <w:b/>
          <w:lang w:eastAsia="pl-PL"/>
        </w:rPr>
        <w:t>za 1</w:t>
      </w:r>
      <w:r w:rsidR="0030742D">
        <w:rPr>
          <w:rFonts w:ascii="Times New Roman" w:eastAsia="Times New Roman" w:hAnsi="Times New Roman" w:cs="Times New Roman"/>
          <w:b/>
          <w:lang w:eastAsia="pl-PL"/>
        </w:rPr>
        <w:t>(zestaw)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szt. ………………………zł netto</w:t>
      </w:r>
    </w:p>
    <w:p w14:paraId="3EB83460" w14:textId="77777777" w:rsidR="00164749" w:rsidRPr="00C00D82" w:rsidRDefault="00164749" w:rsidP="0053340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BBE225D" w14:textId="77777777" w:rsidR="00E370B0" w:rsidRPr="0042760C" w:rsidRDefault="00E370B0" w:rsidP="0053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</w:p>
    <w:p w14:paraId="08391B50" w14:textId="77777777" w:rsidR="00BF23CC" w:rsidRDefault="00BF23CC" w:rsidP="00BF23C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1D97128" w14:textId="77777777" w:rsidR="00A463D6" w:rsidRDefault="00F21C2C" w:rsidP="00F21C2C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463D6">
        <w:rPr>
          <w:rFonts w:ascii="Times New Roman" w:hAnsi="Times New Roman" w:cs="Times New Roman"/>
          <w:b/>
          <w:u w:val="single"/>
        </w:rPr>
        <w:t xml:space="preserve">UWAGA: </w:t>
      </w:r>
    </w:p>
    <w:p w14:paraId="5DD6BBA2" w14:textId="77777777" w:rsidR="00F21C2C" w:rsidRPr="00A463D6" w:rsidRDefault="00F21C2C" w:rsidP="00F21C2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463D6">
        <w:rPr>
          <w:rFonts w:ascii="Times New Roman" w:hAnsi="Times New Roman" w:cs="Times New Roman"/>
          <w:b/>
          <w:u w:val="single"/>
        </w:rPr>
        <w:t>cena musi być zaokrąglona do dwóch miejsc po przecinku, czyli z dokładnością</w:t>
      </w:r>
      <w:r w:rsidRPr="00A463D6">
        <w:rPr>
          <w:rFonts w:ascii="Times New Roman" w:hAnsi="Times New Roman" w:cs="Times New Roman"/>
          <w:b/>
        </w:rPr>
        <w:t xml:space="preserve">                       </w:t>
      </w:r>
      <w:r w:rsidR="00A463D6">
        <w:rPr>
          <w:rFonts w:ascii="Times New Roman" w:hAnsi="Times New Roman" w:cs="Times New Roman"/>
          <w:b/>
          <w:u w:val="single"/>
        </w:rPr>
        <w:t>do</w:t>
      </w:r>
      <w:r w:rsidR="00A4678B">
        <w:rPr>
          <w:rFonts w:ascii="Times New Roman" w:hAnsi="Times New Roman" w:cs="Times New Roman"/>
          <w:b/>
          <w:u w:val="single"/>
        </w:rPr>
        <w:t xml:space="preserve"> </w:t>
      </w:r>
      <w:r w:rsidRPr="00A463D6">
        <w:rPr>
          <w:rFonts w:ascii="Times New Roman" w:hAnsi="Times New Roman" w:cs="Times New Roman"/>
          <w:b/>
          <w:u w:val="single"/>
        </w:rPr>
        <w:t>jednego grosza (zgodnie z zasadami matematyki).</w:t>
      </w:r>
      <w:r w:rsidRPr="00A463D6">
        <w:rPr>
          <w:rFonts w:ascii="Times New Roman" w:hAnsi="Times New Roman" w:cs="Times New Roman"/>
          <w:b/>
        </w:rPr>
        <w:t xml:space="preserve">  </w:t>
      </w:r>
    </w:p>
    <w:p w14:paraId="11E92739" w14:textId="77777777" w:rsidR="003A4808" w:rsidRPr="0098002B" w:rsidRDefault="003A4808" w:rsidP="00C54C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92625D" w14:textId="77777777" w:rsidR="003A4808" w:rsidRPr="004A4AB2" w:rsidRDefault="004A4AB2" w:rsidP="00C54C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II. </w:t>
      </w:r>
      <w:r w:rsidR="0062382E" w:rsidRPr="004A4AB2">
        <w:rPr>
          <w:rFonts w:ascii="Times New Roman" w:hAnsi="Times New Roman" w:cs="Times New Roman"/>
          <w:b/>
          <w:u w:val="single"/>
        </w:rPr>
        <w:t>Dane techniczne:</w:t>
      </w:r>
    </w:p>
    <w:p w14:paraId="62D46D83" w14:textId="77777777" w:rsidR="003A4808" w:rsidRDefault="003A4808" w:rsidP="00C54CF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1134"/>
        <w:gridCol w:w="142"/>
        <w:gridCol w:w="2693"/>
      </w:tblGrid>
      <w:tr w:rsidR="003A4808" w:rsidRPr="007A6242" w14:paraId="00A02FC9" w14:textId="77777777" w:rsidTr="00426B18">
        <w:trPr>
          <w:cantSplit/>
          <w:trHeight w:val="672"/>
        </w:trPr>
        <w:tc>
          <w:tcPr>
            <w:tcW w:w="610" w:type="dxa"/>
          </w:tcPr>
          <w:p w14:paraId="0A7A31BB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563" w:type="dxa"/>
          </w:tcPr>
          <w:p w14:paraId="0CD27F12" w14:textId="77777777" w:rsidR="003A4808" w:rsidRPr="007A6242" w:rsidRDefault="003A4808" w:rsidP="003C3F3B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x-none" w:eastAsia="pl-PL"/>
              </w:rPr>
            </w:pPr>
            <w:r w:rsidRPr="007A6242">
              <w:rPr>
                <w:rFonts w:ascii="Times New Roman" w:eastAsia="Times New Roman" w:hAnsi="Times New Roman" w:cs="Times New Roman"/>
                <w:lang w:val="x-none" w:eastAsia="pl-PL"/>
              </w:rPr>
              <w:t>Graniczne parametry techniczno-użytkowe oferowanych zestawów do sprzedaży biletów elektronicznych/  dane dodatkowe</w:t>
            </w:r>
          </w:p>
        </w:tc>
        <w:tc>
          <w:tcPr>
            <w:tcW w:w="3969" w:type="dxa"/>
            <w:gridSpan w:val="3"/>
          </w:tcPr>
          <w:p w14:paraId="0261887F" w14:textId="77777777" w:rsidR="003A4808" w:rsidRPr="007A6242" w:rsidRDefault="003A4808" w:rsidP="003C3F3B">
            <w:pPr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bCs/>
                <w:lang w:eastAsia="pl-PL"/>
              </w:rPr>
              <w:t>Dane Wykonawcy</w:t>
            </w:r>
          </w:p>
          <w:p w14:paraId="72BE1107" w14:textId="77777777" w:rsidR="003A4808" w:rsidRPr="007A6242" w:rsidRDefault="003A4808" w:rsidP="003C3F3B">
            <w:pPr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bCs/>
                <w:lang w:eastAsia="pl-PL"/>
              </w:rPr>
              <w:t>dotyczące : granicznych parametrów techniczno-użytkowych oferowanych zestawów do sprzedaży biletów elektronicznych / danych dodatkowych</w:t>
            </w:r>
          </w:p>
        </w:tc>
      </w:tr>
      <w:tr w:rsidR="00DE3328" w:rsidRPr="007A6242" w14:paraId="56868823" w14:textId="77777777" w:rsidTr="00426B18">
        <w:trPr>
          <w:cantSplit/>
        </w:trPr>
        <w:tc>
          <w:tcPr>
            <w:tcW w:w="610" w:type="dxa"/>
            <w:vAlign w:val="center"/>
          </w:tcPr>
          <w:p w14:paraId="1C55EE57" w14:textId="77777777" w:rsidR="00DE3328" w:rsidRPr="007A6242" w:rsidRDefault="00DE332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  <w:t>1</w:t>
            </w:r>
          </w:p>
        </w:tc>
        <w:tc>
          <w:tcPr>
            <w:tcW w:w="4563" w:type="dxa"/>
            <w:vAlign w:val="center"/>
          </w:tcPr>
          <w:p w14:paraId="27A53B8D" w14:textId="77777777" w:rsidR="00DE3328" w:rsidRPr="007A6242" w:rsidRDefault="00DE332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08EA5B31" w14:textId="77777777" w:rsidR="00DE3328" w:rsidRPr="007A6242" w:rsidRDefault="00DE332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  <w:t>3</w:t>
            </w:r>
          </w:p>
        </w:tc>
        <w:tc>
          <w:tcPr>
            <w:tcW w:w="2693" w:type="dxa"/>
            <w:vAlign w:val="center"/>
          </w:tcPr>
          <w:p w14:paraId="21B92328" w14:textId="77777777" w:rsidR="00DE3328" w:rsidRPr="007A6242" w:rsidRDefault="00DE332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  <w:t>4</w:t>
            </w:r>
          </w:p>
        </w:tc>
      </w:tr>
      <w:tr w:rsidR="003A4808" w:rsidRPr="007A6242" w14:paraId="5EAA56FA" w14:textId="77777777" w:rsidTr="003C3F3B">
        <w:trPr>
          <w:cantSplit/>
        </w:trPr>
        <w:tc>
          <w:tcPr>
            <w:tcW w:w="9142" w:type="dxa"/>
            <w:gridSpan w:val="5"/>
            <w:vAlign w:val="center"/>
          </w:tcPr>
          <w:p w14:paraId="02219DAB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Cs w:val="20"/>
                <w:lang w:eastAsia="pl-PL"/>
              </w:rPr>
              <w:t xml:space="preserve">A.GRANICZNE PARAMETRY TECHNICZNO-UŻYTKOWE </w:t>
            </w:r>
            <w:r w:rsidRPr="007A6242">
              <w:rPr>
                <w:rFonts w:ascii="Times New Roman" w:eastAsia="Times New Roman" w:hAnsi="Times New Roman" w:cs="Times New Roman"/>
                <w:b/>
                <w:lang w:eastAsia="pl-PL"/>
              </w:rPr>
              <w:t>OFEROWANYCH ZESTAWÓW DO SPRZEDAŻY BILETÓW ELEKTRONICZNYCH</w:t>
            </w:r>
          </w:p>
        </w:tc>
      </w:tr>
      <w:tr w:rsidR="003A4808" w:rsidRPr="007A6242" w14:paraId="6DBC13BD" w14:textId="77777777" w:rsidTr="00426B18">
        <w:trPr>
          <w:cantSplit/>
        </w:trPr>
        <w:tc>
          <w:tcPr>
            <w:tcW w:w="610" w:type="dxa"/>
            <w:vAlign w:val="center"/>
          </w:tcPr>
          <w:p w14:paraId="47D794F5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4563" w:type="dxa"/>
          </w:tcPr>
          <w:p w14:paraId="347A4735" w14:textId="77777777" w:rsidR="0030742D" w:rsidRDefault="003A4808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lang w:eastAsia="pl-PL"/>
              </w:rPr>
              <w:t xml:space="preserve">komputer sprzedaży </w:t>
            </w:r>
            <w:r w:rsidR="0030742D" w:rsidRPr="0030742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EMX27.9</w:t>
            </w:r>
            <w:r w:rsidR="0030742D" w:rsidRPr="0030742D">
              <w:rPr>
                <w:rFonts w:ascii="Times New Roman" w:eastAsia="Times New Roman" w:hAnsi="Times New Roman" w:cs="Times New Roman"/>
                <w:lang w:eastAsia="pl-PL"/>
              </w:rPr>
              <w:t xml:space="preserve"> ekran kolorowym minimum 10” (10 cali), LCD TFT 1024x600, 600 CD/m2, HD VIDEO 1080P60 DECODE, 1080P30 ENCODE,</w:t>
            </w:r>
          </w:p>
          <w:p w14:paraId="520A8BAD" w14:textId="77777777" w:rsidR="0030742D" w:rsidRPr="0030742D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t xml:space="preserve"> 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GPS + GLONAS MODULE </w:t>
            </w:r>
          </w:p>
          <w:p w14:paraId="799D5A5D" w14:textId="77777777" w:rsidR="0030742D" w:rsidRPr="0030742D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4 </w:t>
            </w:r>
            <w:proofErr w:type="spellStart"/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sloty</w:t>
            </w:r>
            <w:proofErr w:type="spellEnd"/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 xml:space="preserve"> kart SAM </w:t>
            </w:r>
          </w:p>
          <w:p w14:paraId="24A09EEB" w14:textId="77777777" w:rsidR="0030742D" w:rsidRPr="0030742D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>poziom zabezpieczenia IP 54,</w:t>
            </w:r>
          </w:p>
          <w:p w14:paraId="40FD5E09" w14:textId="77777777" w:rsidR="0030742D" w:rsidRPr="0030742D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>Procesor QUAD-CORE ARM</w:t>
            </w:r>
          </w:p>
          <w:p w14:paraId="530D4FBE" w14:textId="77777777" w:rsidR="0030742D" w:rsidRPr="0030742D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>PAMIĘĆ 4GB EMMC,</w:t>
            </w:r>
          </w:p>
          <w:p w14:paraId="40B90902" w14:textId="77777777" w:rsidR="0030742D" w:rsidRPr="0030742D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>RAM 1GB DDR2,</w:t>
            </w:r>
          </w:p>
          <w:p w14:paraId="159B7B87" w14:textId="77777777" w:rsidR="003A4808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INTERFEJSY KOMUNIKACYJNE: WIFI 2.4/5 GHZ, ETHERNET 100Mbit, USB 2.0, 4G LTE </w:t>
            </w:r>
            <w:proofErr w:type="spellStart"/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cat</w:t>
            </w:r>
            <w:proofErr w:type="spellEnd"/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 xml:space="preserve"> 4,</w:t>
            </w:r>
          </w:p>
          <w:p w14:paraId="08DEAFCE" w14:textId="77777777" w:rsidR="0030742D" w:rsidRPr="0030742D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>Audio: 1x 2W wewnętrzny,</w:t>
            </w:r>
          </w:p>
          <w:p w14:paraId="620B296E" w14:textId="77777777" w:rsidR="0030742D" w:rsidRPr="0030742D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>Wymiary 290 x170x22 mm z tolerancją 10 mm na każdym wymiarze; waga 2 – 2,5 kg,</w:t>
            </w:r>
          </w:p>
          <w:p w14:paraId="6141589F" w14:textId="77777777" w:rsidR="0030742D" w:rsidRPr="007A6242" w:rsidRDefault="0030742D" w:rsidP="0030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>•</w:t>
            </w:r>
            <w:r w:rsidRPr="0030742D">
              <w:rPr>
                <w:rFonts w:ascii="Times New Roman" w:eastAsia="Times New Roman" w:hAnsi="Times New Roman" w:cs="Times New Roman"/>
                <w:lang w:eastAsia="pl-PL"/>
              </w:rPr>
              <w:tab/>
              <w:t>Mocowanie komputera musi umożliwiać  dowolne ustawienie/położenie komputera oraz stabilne mocowanie drukarki na stabilnej podstawie,</w:t>
            </w:r>
          </w:p>
        </w:tc>
        <w:tc>
          <w:tcPr>
            <w:tcW w:w="1276" w:type="dxa"/>
            <w:gridSpan w:val="2"/>
          </w:tcPr>
          <w:p w14:paraId="22F1A8AD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spełnia/</w:t>
            </w:r>
          </w:p>
          <w:p w14:paraId="2BE0B151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spełnia*</w:t>
            </w:r>
          </w:p>
        </w:tc>
        <w:tc>
          <w:tcPr>
            <w:tcW w:w="2693" w:type="dxa"/>
          </w:tcPr>
          <w:p w14:paraId="65FF3A4E" w14:textId="77777777" w:rsidR="003A4808" w:rsidRPr="007A6242" w:rsidRDefault="003A4808" w:rsidP="003C3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podać </w:t>
            </w:r>
            <w:r w:rsidR="005767C3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>przekątną</w:t>
            </w:r>
            <w:r w:rsidRPr="007A6242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 ekranu kolorowego:</w:t>
            </w:r>
          </w:p>
          <w:p w14:paraId="0B6C9FED" w14:textId="77777777" w:rsidR="003A4808" w:rsidRPr="007A6242" w:rsidRDefault="003A4808" w:rsidP="003C3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</w:p>
          <w:p w14:paraId="613FF58D" w14:textId="77777777" w:rsidR="003A4808" w:rsidRPr="007A6242" w:rsidRDefault="003A4808" w:rsidP="003C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  </w:t>
            </w:r>
          </w:p>
        </w:tc>
      </w:tr>
      <w:tr w:rsidR="001167C0" w:rsidRPr="007A6242" w14:paraId="349ED023" w14:textId="77777777" w:rsidTr="00426B18">
        <w:trPr>
          <w:cantSplit/>
          <w:trHeight w:val="719"/>
        </w:trPr>
        <w:tc>
          <w:tcPr>
            <w:tcW w:w="610" w:type="dxa"/>
            <w:vAlign w:val="center"/>
          </w:tcPr>
          <w:p w14:paraId="634E1A9E" w14:textId="77777777" w:rsidR="001167C0" w:rsidRPr="007A6242" w:rsidRDefault="001167C0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</w:tc>
        <w:tc>
          <w:tcPr>
            <w:tcW w:w="4563" w:type="dxa"/>
          </w:tcPr>
          <w:p w14:paraId="465FFB09" w14:textId="77777777" w:rsidR="006E7FEC" w:rsidRDefault="006E7FEC" w:rsidP="003C3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2E67BA" w14:textId="77777777" w:rsidR="001167C0" w:rsidRPr="007A6242" w:rsidRDefault="006E7FEC" w:rsidP="00713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1167C0">
              <w:rPr>
                <w:rFonts w:ascii="Times New Roman" w:eastAsia="Times New Roman" w:hAnsi="Times New Roman" w:cs="Times New Roman"/>
                <w:lang w:eastAsia="pl-PL"/>
              </w:rPr>
              <w:t xml:space="preserve">asilacz </w:t>
            </w:r>
          </w:p>
        </w:tc>
        <w:tc>
          <w:tcPr>
            <w:tcW w:w="1276" w:type="dxa"/>
            <w:gridSpan w:val="2"/>
          </w:tcPr>
          <w:p w14:paraId="6E4E3424" w14:textId="77777777" w:rsidR="001167C0" w:rsidRPr="001167C0" w:rsidRDefault="001167C0" w:rsidP="0011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67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spełnia/</w:t>
            </w:r>
          </w:p>
          <w:p w14:paraId="493346BC" w14:textId="77777777" w:rsidR="001167C0" w:rsidRPr="007A6242" w:rsidRDefault="001167C0" w:rsidP="0011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67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spełnia*</w:t>
            </w:r>
          </w:p>
        </w:tc>
        <w:tc>
          <w:tcPr>
            <w:tcW w:w="2693" w:type="dxa"/>
          </w:tcPr>
          <w:p w14:paraId="4F2D654D" w14:textId="77777777" w:rsidR="008028CB" w:rsidRDefault="008028CB" w:rsidP="008028C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B940DFF" w14:textId="77777777" w:rsidR="001167C0" w:rsidRDefault="00DF26E3" w:rsidP="008028C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26E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______________________</w:t>
            </w:r>
          </w:p>
          <w:p w14:paraId="19E9AD01" w14:textId="77777777" w:rsidR="00DF26E3" w:rsidRPr="007A6242" w:rsidRDefault="00DF26E3" w:rsidP="00DF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A4808" w:rsidRPr="007A6242" w14:paraId="46A70A7B" w14:textId="77777777" w:rsidTr="00426B18">
        <w:trPr>
          <w:cantSplit/>
        </w:trPr>
        <w:tc>
          <w:tcPr>
            <w:tcW w:w="610" w:type="dxa"/>
            <w:vAlign w:val="center"/>
          </w:tcPr>
          <w:p w14:paraId="4BA3A136" w14:textId="77777777" w:rsidR="003A4808" w:rsidRPr="007A6242" w:rsidRDefault="001167C0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</w:p>
        </w:tc>
        <w:tc>
          <w:tcPr>
            <w:tcW w:w="4563" w:type="dxa"/>
          </w:tcPr>
          <w:p w14:paraId="5F6C6DEE" w14:textId="77777777" w:rsidR="003A4808" w:rsidRPr="007A6242" w:rsidRDefault="00E301B1" w:rsidP="0042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aplikacja sprzedaży, </w:t>
            </w:r>
            <w:r w:rsidR="003A4808" w:rsidRPr="007A6242">
              <w:rPr>
                <w:rFonts w:ascii="Times New Roman" w:eastAsia="Times New Roman" w:hAnsi="Times New Roman" w:cs="Times New Roman"/>
                <w:lang w:eastAsia="pl-PL"/>
              </w:rPr>
              <w:t>zains</w:t>
            </w:r>
            <w:r w:rsidR="00426B18">
              <w:rPr>
                <w:rFonts w:ascii="Times New Roman" w:eastAsia="Times New Roman" w:hAnsi="Times New Roman" w:cs="Times New Roman"/>
                <w:lang w:eastAsia="pl-PL"/>
              </w:rPr>
              <w:t xml:space="preserve">talowana </w:t>
            </w:r>
            <w:r w:rsidR="003A4808" w:rsidRPr="007A6242">
              <w:rPr>
                <w:rFonts w:ascii="Times New Roman" w:eastAsia="Times New Roman" w:hAnsi="Times New Roman" w:cs="Times New Roman"/>
                <w:lang w:eastAsia="pl-PL"/>
              </w:rPr>
              <w:t>w komputerze wskazanym w pkt.1</w:t>
            </w:r>
            <w:r w:rsidR="00426B18">
              <w:rPr>
                <w:rFonts w:ascii="Times New Roman" w:eastAsia="Times New Roman" w:hAnsi="Times New Roman" w:cs="Times New Roman"/>
                <w:lang w:eastAsia="pl-PL"/>
              </w:rPr>
              <w:t xml:space="preserve"> -</w:t>
            </w:r>
            <w:r w:rsidR="00386E6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26B18" w:rsidRPr="00426B18">
              <w:rPr>
                <w:rFonts w:ascii="Times New Roman" w:eastAsia="Times New Roman" w:hAnsi="Times New Roman" w:cs="Times New Roman"/>
                <w:b/>
                <w:lang w:eastAsia="pl-PL"/>
              </w:rPr>
              <w:t>kompatybilna z sys</w:t>
            </w:r>
            <w:r w:rsidR="00426B1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temem </w:t>
            </w:r>
            <w:proofErr w:type="spellStart"/>
            <w:r w:rsidR="00426B18">
              <w:rPr>
                <w:rFonts w:ascii="Times New Roman" w:eastAsia="Times New Roman" w:hAnsi="Times New Roman" w:cs="Times New Roman"/>
                <w:b/>
                <w:lang w:eastAsia="pl-PL"/>
              </w:rPr>
              <w:t>Winado</w:t>
            </w:r>
            <w:proofErr w:type="spellEnd"/>
            <w:r w:rsidR="00426B1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firmy </w:t>
            </w:r>
            <w:proofErr w:type="spellStart"/>
            <w:r w:rsidR="00426B18">
              <w:rPr>
                <w:rFonts w:ascii="Times New Roman" w:eastAsia="Times New Roman" w:hAnsi="Times New Roman" w:cs="Times New Roman"/>
                <w:b/>
                <w:lang w:eastAsia="pl-PL"/>
              </w:rPr>
              <w:t>Emcard</w:t>
            </w:r>
            <w:proofErr w:type="spellEnd"/>
            <w:r w:rsidR="00426B1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426B18">
              <w:rPr>
                <w:rFonts w:ascii="Times New Roman" w:eastAsia="Times New Roman" w:hAnsi="Times New Roman" w:cs="Times New Roman"/>
                <w:b/>
                <w:lang w:eastAsia="pl-PL"/>
              </w:rPr>
              <w:t>a.s</w:t>
            </w:r>
            <w:proofErr w:type="spellEnd"/>
            <w:r w:rsidR="00426B18">
              <w:rPr>
                <w:rFonts w:ascii="Times New Roman" w:eastAsia="Times New Roman" w:hAnsi="Times New Roman" w:cs="Times New Roman"/>
                <w:b/>
                <w:lang w:eastAsia="pl-PL"/>
              </w:rPr>
              <w:t>.,</w:t>
            </w:r>
            <w:r w:rsidR="00426B18" w:rsidRPr="00426B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6B1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010 01 </w:t>
            </w:r>
            <w:proofErr w:type="spellStart"/>
            <w:r w:rsidR="00426B18" w:rsidRPr="00426B18">
              <w:rPr>
                <w:rFonts w:ascii="Times New Roman" w:eastAsia="Times New Roman" w:hAnsi="Times New Roman" w:cs="Times New Roman"/>
                <w:b/>
                <w:lang w:eastAsia="pl-PL"/>
              </w:rPr>
              <w:t>Źilina</w:t>
            </w:r>
            <w:proofErr w:type="spellEnd"/>
            <w:r w:rsidR="00426B18" w:rsidRPr="00426B1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, </w:t>
            </w:r>
            <w:proofErr w:type="spellStart"/>
            <w:r w:rsidR="00426B18" w:rsidRPr="00426B18">
              <w:rPr>
                <w:rFonts w:ascii="Times New Roman" w:eastAsia="Times New Roman" w:hAnsi="Times New Roman" w:cs="Times New Roman"/>
                <w:b/>
                <w:lang w:eastAsia="pl-PL"/>
              </w:rPr>
              <w:t>Banovska</w:t>
            </w:r>
            <w:proofErr w:type="spellEnd"/>
            <w:r w:rsidR="00426B18" w:rsidRPr="00426B1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426B18" w:rsidRPr="00426B18">
              <w:rPr>
                <w:rFonts w:ascii="Times New Roman" w:eastAsia="Times New Roman" w:hAnsi="Times New Roman" w:cs="Times New Roman"/>
                <w:b/>
                <w:lang w:eastAsia="pl-PL"/>
              </w:rPr>
              <w:t>cesta</w:t>
            </w:r>
            <w:proofErr w:type="spellEnd"/>
            <w:r w:rsidR="00426B18" w:rsidRPr="00426B1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7; Słowacja</w:t>
            </w:r>
          </w:p>
        </w:tc>
        <w:tc>
          <w:tcPr>
            <w:tcW w:w="1276" w:type="dxa"/>
            <w:gridSpan w:val="2"/>
          </w:tcPr>
          <w:p w14:paraId="5DC23114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spełnia/</w:t>
            </w:r>
          </w:p>
          <w:p w14:paraId="7DE1C280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spełnia*</w:t>
            </w:r>
          </w:p>
        </w:tc>
        <w:tc>
          <w:tcPr>
            <w:tcW w:w="2693" w:type="dxa"/>
          </w:tcPr>
          <w:p w14:paraId="58EF9A77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7B05ABB5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________________________</w:t>
            </w:r>
          </w:p>
          <w:p w14:paraId="23992ED9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A4808" w:rsidRPr="007A6242" w14:paraId="02A827E6" w14:textId="77777777" w:rsidTr="00426B18">
        <w:trPr>
          <w:cantSplit/>
        </w:trPr>
        <w:tc>
          <w:tcPr>
            <w:tcW w:w="610" w:type="dxa"/>
            <w:vAlign w:val="center"/>
          </w:tcPr>
          <w:p w14:paraId="1149EDBF" w14:textId="77777777" w:rsidR="003A4808" w:rsidRPr="007A6242" w:rsidRDefault="001167C0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4563" w:type="dxa"/>
          </w:tcPr>
          <w:p w14:paraId="5C3282CA" w14:textId="77777777" w:rsidR="003A4808" w:rsidRPr="007A6242" w:rsidRDefault="003A4808" w:rsidP="003C3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lang w:eastAsia="pl-PL"/>
              </w:rPr>
              <w:t xml:space="preserve">drukarka </w:t>
            </w:r>
            <w:r w:rsidR="005B554A" w:rsidRPr="005B554A">
              <w:rPr>
                <w:rFonts w:ascii="Times New Roman" w:eastAsia="Times New Roman" w:hAnsi="Times New Roman" w:cs="Times New Roman"/>
                <w:b/>
                <w:lang w:eastAsia="pl-PL"/>
              </w:rPr>
              <w:t>EM216 FQR</w:t>
            </w:r>
            <w:r w:rsidRPr="007A6242">
              <w:rPr>
                <w:rFonts w:ascii="Times New Roman" w:eastAsia="Times New Roman" w:hAnsi="Times New Roman" w:cs="Times New Roman"/>
                <w:lang w:eastAsia="pl-PL"/>
              </w:rPr>
              <w:t xml:space="preserve"> z czytnikiem kart spełniająca następujące wymagania : </w:t>
            </w:r>
          </w:p>
          <w:p w14:paraId="18D06763" w14:textId="77777777" w:rsidR="005B554A" w:rsidRPr="00AC3C43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 w:eastAsia="pl-PL"/>
              </w:rPr>
            </w:pPr>
            <w:proofErr w:type="spellStart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>Procesor</w:t>
            </w:r>
            <w:proofErr w:type="spellEnd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 xml:space="preserve"> ARM QUAD CORE 1,2 GHZ,</w:t>
            </w:r>
          </w:p>
          <w:p w14:paraId="0E1AF8F1" w14:textId="77777777" w:rsidR="005B554A" w:rsidRPr="00AC3C43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 w:eastAsia="pl-PL"/>
              </w:rPr>
            </w:pPr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>FLASH 4GB EMMC RAM 1GB DDR2,</w:t>
            </w:r>
          </w:p>
          <w:p w14:paraId="3BCCDCF7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Wyświetlacz COLOROWY LCD TFT 8” 1024x768, 600 CD/m2,</w:t>
            </w:r>
          </w:p>
          <w:p w14:paraId="3D45B809" w14:textId="77777777" w:rsidR="005B554A" w:rsidRPr="00AC3C43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 w:eastAsia="pl-PL"/>
              </w:rPr>
            </w:pPr>
            <w:proofErr w:type="spellStart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>Interfejsy</w:t>
            </w:r>
            <w:proofErr w:type="spellEnd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 xml:space="preserve"> </w:t>
            </w:r>
            <w:proofErr w:type="spellStart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>komunikacyjne</w:t>
            </w:r>
            <w:proofErr w:type="spellEnd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>: ETHERNET 2.412-2.484 GHZ, 4900-5.850 GHZ, ETHERNET+ IEEE1588, usb2.0 for service,</w:t>
            </w:r>
          </w:p>
          <w:p w14:paraId="36B215F9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Głośnik wewnętrzny 2W</w:t>
            </w:r>
          </w:p>
          <w:p w14:paraId="6901D017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Czytnik kart </w:t>
            </w:r>
            <w:proofErr w:type="spellStart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myfare</w:t>
            </w:r>
            <w:proofErr w:type="spellEnd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clasic</w:t>
            </w:r>
            <w:proofErr w:type="spellEnd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 służący do odczytu i zapisywania biletów na kartach – tzw. Smart </w:t>
            </w:r>
            <w:proofErr w:type="spellStart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card</w:t>
            </w:r>
            <w:proofErr w:type="spellEnd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reader</w:t>
            </w:r>
            <w:proofErr w:type="spellEnd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 ISO14443 A/B </w:t>
            </w:r>
            <w:proofErr w:type="spellStart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card</w:t>
            </w:r>
            <w:proofErr w:type="spellEnd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reading</w:t>
            </w:r>
            <w:proofErr w:type="spellEnd"/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 module,</w:t>
            </w:r>
          </w:p>
          <w:p w14:paraId="0598EC02" w14:textId="77777777" w:rsidR="005B554A" w:rsidRPr="00AC3C43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 w:eastAsia="pl-PL"/>
              </w:rPr>
            </w:pPr>
            <w:proofErr w:type="spellStart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>Czytnik</w:t>
            </w:r>
            <w:proofErr w:type="spellEnd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 xml:space="preserve"> </w:t>
            </w:r>
            <w:proofErr w:type="spellStart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>kodów</w:t>
            </w:r>
            <w:proofErr w:type="spellEnd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 xml:space="preserve"> QR image sensor 648x480 pixels CMOS, </w:t>
            </w:r>
            <w:proofErr w:type="spellStart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>resoltion</w:t>
            </w:r>
            <w:proofErr w:type="spellEnd"/>
            <w:r w:rsidRPr="00AC3C43">
              <w:rPr>
                <w:rFonts w:ascii="Times New Roman" w:eastAsia="Times New Roman" w:hAnsi="Times New Roman" w:cs="Times New Roman"/>
                <w:lang w:val="en-GB" w:eastAsia="pl-PL"/>
              </w:rPr>
              <w:t xml:space="preserve"> ≥5MIL,</w:t>
            </w:r>
          </w:p>
          <w:p w14:paraId="56A2C08C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rodzaj wydruku: termiczny,  </w:t>
            </w:r>
          </w:p>
          <w:p w14:paraId="3CC1A110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prędkość wydruku – 200 mm (słownie: dwieście milimetrów) na sekundę oraz  </w:t>
            </w:r>
          </w:p>
          <w:p w14:paraId="6B4CB35C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1 (słownie: jednej ) rolki  papieru do wydruku paragonów o następujących parametrach techniczno-użytkowych : </w:t>
            </w:r>
          </w:p>
          <w:p w14:paraId="7889B460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-  papier termiczny;</w:t>
            </w:r>
          </w:p>
          <w:p w14:paraId="55D9ACB4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- szerokość roli papieru-58 mm (słownie: pięćdziesiąt osiem milimetrów) +/- 1 mm    </w:t>
            </w:r>
          </w:p>
          <w:p w14:paraId="1AC3498A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 xml:space="preserve">  (słownie: jeden milimetr),</w:t>
            </w:r>
          </w:p>
          <w:p w14:paraId="50E8E5EF" w14:textId="77777777" w:rsidR="005B554A" w:rsidRPr="005B554A" w:rsidRDefault="005B554A" w:rsidP="005B554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wymiary: 165x285x60 mm z tolerancją 10mm na każdym wymiarze</w:t>
            </w:r>
          </w:p>
          <w:p w14:paraId="11C9E183" w14:textId="77777777" w:rsidR="003A4808" w:rsidRPr="007A6242" w:rsidRDefault="003A4808" w:rsidP="003A4808">
            <w:pPr>
              <w:numPr>
                <w:ilvl w:val="1"/>
                <w:numId w:val="10"/>
              </w:numPr>
              <w:tabs>
                <w:tab w:val="num" w:pos="443"/>
              </w:tabs>
              <w:spacing w:after="0" w:line="240" w:lineRule="auto"/>
              <w:ind w:left="443" w:hanging="18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76" w:type="dxa"/>
            <w:gridSpan w:val="2"/>
          </w:tcPr>
          <w:p w14:paraId="08DD1059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spełnia/</w:t>
            </w:r>
          </w:p>
          <w:p w14:paraId="23C8CAD3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spełnia*</w:t>
            </w:r>
          </w:p>
        </w:tc>
        <w:tc>
          <w:tcPr>
            <w:tcW w:w="2693" w:type="dxa"/>
          </w:tcPr>
          <w:p w14:paraId="6919C5BC" w14:textId="77777777" w:rsidR="003A4808" w:rsidRPr="007A6242" w:rsidRDefault="003A4808" w:rsidP="003C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</w:pPr>
          </w:p>
          <w:p w14:paraId="1CC3A945" w14:textId="77777777" w:rsidR="003A4808" w:rsidRPr="007A6242" w:rsidRDefault="003A4808" w:rsidP="003C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pl-PL"/>
              </w:rPr>
            </w:pPr>
          </w:p>
          <w:p w14:paraId="19418C18" w14:textId="77777777" w:rsidR="003A4808" w:rsidRPr="007A6242" w:rsidRDefault="003A4808" w:rsidP="003C3F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_______________________</w:t>
            </w:r>
          </w:p>
        </w:tc>
      </w:tr>
      <w:tr w:rsidR="003A4808" w:rsidRPr="007A6242" w14:paraId="28BDC7D5" w14:textId="77777777" w:rsidTr="00426B18">
        <w:trPr>
          <w:cantSplit/>
        </w:trPr>
        <w:tc>
          <w:tcPr>
            <w:tcW w:w="610" w:type="dxa"/>
            <w:vAlign w:val="center"/>
          </w:tcPr>
          <w:p w14:paraId="080F585B" w14:textId="77777777" w:rsidR="003A4808" w:rsidRPr="007A6242" w:rsidRDefault="001167C0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</w:t>
            </w:r>
          </w:p>
        </w:tc>
        <w:tc>
          <w:tcPr>
            <w:tcW w:w="4563" w:type="dxa"/>
          </w:tcPr>
          <w:p w14:paraId="4FBD5E92" w14:textId="77777777" w:rsidR="003A4808" w:rsidRPr="007A6242" w:rsidRDefault="005B554A" w:rsidP="005B554A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5B554A">
              <w:rPr>
                <w:rFonts w:ascii="Times New Roman" w:eastAsia="Times New Roman" w:hAnsi="Times New Roman" w:cs="Times New Roman"/>
                <w:lang w:eastAsia="pl-PL"/>
              </w:rPr>
              <w:t>minimalne parametry temperaturowe komputera wraz z drukarką to: temperatura pracy -20ºC do +60ºC poziom wil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gotności 5-90%,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incondensable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1276" w:type="dxa"/>
            <w:gridSpan w:val="2"/>
          </w:tcPr>
          <w:p w14:paraId="2EE1EAC3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spełnia/</w:t>
            </w:r>
          </w:p>
          <w:p w14:paraId="2BF7FC54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spełnia*</w:t>
            </w:r>
          </w:p>
        </w:tc>
        <w:tc>
          <w:tcPr>
            <w:tcW w:w="2693" w:type="dxa"/>
          </w:tcPr>
          <w:p w14:paraId="6397F2E9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574ED106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________________________</w:t>
            </w:r>
          </w:p>
          <w:p w14:paraId="05B5C11A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A4808" w:rsidRPr="007A6242" w14:paraId="462AB0F3" w14:textId="77777777" w:rsidTr="00426B18">
        <w:trPr>
          <w:cantSplit/>
        </w:trPr>
        <w:tc>
          <w:tcPr>
            <w:tcW w:w="610" w:type="dxa"/>
            <w:vAlign w:val="center"/>
          </w:tcPr>
          <w:p w14:paraId="13A7F180" w14:textId="77777777" w:rsidR="003A4808" w:rsidRPr="007A6242" w:rsidRDefault="001167C0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</w:t>
            </w:r>
          </w:p>
        </w:tc>
        <w:tc>
          <w:tcPr>
            <w:tcW w:w="4563" w:type="dxa"/>
          </w:tcPr>
          <w:p w14:paraId="2CE87B0A" w14:textId="77777777" w:rsidR="003A4808" w:rsidRPr="007A6242" w:rsidRDefault="003A4808" w:rsidP="003C3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lang w:eastAsia="pl-PL"/>
              </w:rPr>
              <w:t>komputer (pkt.1) i drukarka (pkt.3) zamocowane na jednolitej podstawie</w:t>
            </w:r>
          </w:p>
        </w:tc>
        <w:tc>
          <w:tcPr>
            <w:tcW w:w="1276" w:type="dxa"/>
            <w:gridSpan w:val="2"/>
          </w:tcPr>
          <w:p w14:paraId="6DC509AB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spełnia/</w:t>
            </w:r>
          </w:p>
          <w:p w14:paraId="3B10D98F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spełnia*</w:t>
            </w:r>
          </w:p>
        </w:tc>
        <w:tc>
          <w:tcPr>
            <w:tcW w:w="2693" w:type="dxa"/>
          </w:tcPr>
          <w:p w14:paraId="10772748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________________________</w:t>
            </w:r>
          </w:p>
        </w:tc>
      </w:tr>
      <w:tr w:rsidR="003A4808" w:rsidRPr="007A6242" w14:paraId="412A7136" w14:textId="77777777" w:rsidTr="00426B18">
        <w:trPr>
          <w:cantSplit/>
        </w:trPr>
        <w:tc>
          <w:tcPr>
            <w:tcW w:w="610" w:type="dxa"/>
            <w:vAlign w:val="center"/>
          </w:tcPr>
          <w:p w14:paraId="6ED3322A" w14:textId="77777777" w:rsidR="003A4808" w:rsidRPr="007A6242" w:rsidRDefault="001167C0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</w:t>
            </w:r>
          </w:p>
        </w:tc>
        <w:tc>
          <w:tcPr>
            <w:tcW w:w="4563" w:type="dxa"/>
          </w:tcPr>
          <w:p w14:paraId="373877EF" w14:textId="77777777" w:rsidR="003A4808" w:rsidRPr="007A6242" w:rsidRDefault="003A4808" w:rsidP="003C3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lang w:eastAsia="pl-PL"/>
              </w:rPr>
              <w:t>mocowanie komputera umożliwia  dowolne ustawienie/położenie komputera</w:t>
            </w:r>
          </w:p>
        </w:tc>
        <w:tc>
          <w:tcPr>
            <w:tcW w:w="1276" w:type="dxa"/>
            <w:gridSpan w:val="2"/>
          </w:tcPr>
          <w:p w14:paraId="0C5DDD46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spełnia/</w:t>
            </w:r>
          </w:p>
          <w:p w14:paraId="07FE8AEB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spełnia*</w:t>
            </w:r>
          </w:p>
        </w:tc>
        <w:tc>
          <w:tcPr>
            <w:tcW w:w="2693" w:type="dxa"/>
          </w:tcPr>
          <w:p w14:paraId="4B240D99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________________________</w:t>
            </w:r>
          </w:p>
        </w:tc>
      </w:tr>
      <w:tr w:rsidR="003A4808" w:rsidRPr="007A6242" w14:paraId="5BC125DD" w14:textId="77777777" w:rsidTr="003C3F3B">
        <w:trPr>
          <w:cantSplit/>
        </w:trPr>
        <w:tc>
          <w:tcPr>
            <w:tcW w:w="9142" w:type="dxa"/>
            <w:gridSpan w:val="5"/>
            <w:vAlign w:val="center"/>
          </w:tcPr>
          <w:p w14:paraId="1445FB2A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B.DANE DODATKOWE DOTYCZĄCE</w:t>
            </w:r>
            <w:r w:rsidRPr="007A624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7A6242">
              <w:rPr>
                <w:rFonts w:ascii="Times New Roman" w:eastAsia="Times New Roman" w:hAnsi="Times New Roman" w:cs="Times New Roman"/>
                <w:b/>
                <w:lang w:eastAsia="pl-PL"/>
              </w:rPr>
              <w:t>OFEROWANYCH ZESTAWÓW DO SPRZEDAŻY BILETÓW ELEKTRONICZNYCH</w:t>
            </w:r>
          </w:p>
        </w:tc>
      </w:tr>
      <w:tr w:rsidR="003A4808" w:rsidRPr="007A6242" w14:paraId="2E7804E7" w14:textId="77777777" w:rsidTr="00426B18">
        <w:trPr>
          <w:cantSplit/>
        </w:trPr>
        <w:tc>
          <w:tcPr>
            <w:tcW w:w="610" w:type="dxa"/>
            <w:vAlign w:val="center"/>
          </w:tcPr>
          <w:p w14:paraId="1BD6848D" w14:textId="77777777" w:rsidR="003A4808" w:rsidRPr="007A6242" w:rsidRDefault="001167C0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8</w:t>
            </w:r>
          </w:p>
        </w:tc>
        <w:tc>
          <w:tcPr>
            <w:tcW w:w="4563" w:type="dxa"/>
          </w:tcPr>
          <w:p w14:paraId="0FA7D2F8" w14:textId="77777777" w:rsidR="003A4808" w:rsidRPr="007A6242" w:rsidRDefault="003A4808" w:rsidP="003C3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lang w:eastAsia="pl-PL"/>
              </w:rPr>
              <w:t>instrukcja obsługi zestawu w języku polskim</w:t>
            </w:r>
          </w:p>
        </w:tc>
        <w:tc>
          <w:tcPr>
            <w:tcW w:w="1134" w:type="dxa"/>
          </w:tcPr>
          <w:p w14:paraId="34551AFC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spełnia/</w:t>
            </w:r>
          </w:p>
          <w:p w14:paraId="3FF8F370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spełnia*</w:t>
            </w:r>
          </w:p>
        </w:tc>
        <w:tc>
          <w:tcPr>
            <w:tcW w:w="2835" w:type="dxa"/>
            <w:gridSpan w:val="2"/>
          </w:tcPr>
          <w:p w14:paraId="4C9FEAE0" w14:textId="77777777" w:rsidR="003A4808" w:rsidRPr="007A6242" w:rsidRDefault="003A4808" w:rsidP="008028C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________________________</w:t>
            </w:r>
          </w:p>
          <w:p w14:paraId="2E026F63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A4808" w:rsidRPr="007A6242" w14:paraId="4B1DB2B0" w14:textId="77777777" w:rsidTr="00426B18">
        <w:trPr>
          <w:cantSplit/>
        </w:trPr>
        <w:tc>
          <w:tcPr>
            <w:tcW w:w="610" w:type="dxa"/>
            <w:vAlign w:val="center"/>
          </w:tcPr>
          <w:p w14:paraId="4D60E6E3" w14:textId="77777777" w:rsidR="003A4808" w:rsidRPr="007A6242" w:rsidRDefault="00BE618E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9</w:t>
            </w:r>
          </w:p>
        </w:tc>
        <w:tc>
          <w:tcPr>
            <w:tcW w:w="4563" w:type="dxa"/>
          </w:tcPr>
          <w:p w14:paraId="19866B8F" w14:textId="77777777" w:rsidR="003A4808" w:rsidRPr="007A6242" w:rsidRDefault="003A4808" w:rsidP="003C3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napToGrid w:val="0"/>
                <w:szCs w:val="20"/>
                <w:lang w:eastAsia="pl-PL"/>
              </w:rPr>
              <w:t>producent oferowanych zestawów                               do sprzedaży biletów elektronicznych (pełna nazwa)</w:t>
            </w:r>
          </w:p>
        </w:tc>
        <w:tc>
          <w:tcPr>
            <w:tcW w:w="1134" w:type="dxa"/>
          </w:tcPr>
          <w:p w14:paraId="54D8FF4D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XXXXXXX</w:t>
            </w:r>
          </w:p>
        </w:tc>
        <w:tc>
          <w:tcPr>
            <w:tcW w:w="2835" w:type="dxa"/>
            <w:gridSpan w:val="2"/>
          </w:tcPr>
          <w:p w14:paraId="23C70936" w14:textId="77777777" w:rsidR="003A4808" w:rsidRPr="007A6242" w:rsidRDefault="003A4808" w:rsidP="003C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podać : </w:t>
            </w:r>
          </w:p>
          <w:p w14:paraId="25B92719" w14:textId="77777777" w:rsidR="003A4808" w:rsidRPr="007A6242" w:rsidRDefault="003A4808" w:rsidP="003C3F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3A4808" w:rsidRPr="007A6242" w14:paraId="526F1A8C" w14:textId="77777777" w:rsidTr="00426B18">
        <w:trPr>
          <w:cantSplit/>
        </w:trPr>
        <w:tc>
          <w:tcPr>
            <w:tcW w:w="610" w:type="dxa"/>
            <w:vAlign w:val="center"/>
          </w:tcPr>
          <w:p w14:paraId="4D5CE427" w14:textId="77777777" w:rsidR="003A4808" w:rsidRPr="007A6242" w:rsidRDefault="00BE618E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</w:t>
            </w:r>
          </w:p>
        </w:tc>
        <w:tc>
          <w:tcPr>
            <w:tcW w:w="4563" w:type="dxa"/>
          </w:tcPr>
          <w:p w14:paraId="7FA97A51" w14:textId="77777777" w:rsidR="003A4808" w:rsidRPr="007A6242" w:rsidRDefault="003A4808" w:rsidP="003C3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napToGrid w:val="0"/>
                <w:szCs w:val="20"/>
                <w:lang w:eastAsia="pl-PL"/>
              </w:rPr>
              <w:t>rok produkcji oferowanych zestawów do sprzedaży biletów elektronicznych</w:t>
            </w:r>
          </w:p>
        </w:tc>
        <w:tc>
          <w:tcPr>
            <w:tcW w:w="1134" w:type="dxa"/>
          </w:tcPr>
          <w:p w14:paraId="23C66093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XXXXXXX</w:t>
            </w:r>
          </w:p>
        </w:tc>
        <w:tc>
          <w:tcPr>
            <w:tcW w:w="2835" w:type="dxa"/>
            <w:gridSpan w:val="2"/>
          </w:tcPr>
          <w:p w14:paraId="0C73B7A7" w14:textId="77777777" w:rsidR="003A4808" w:rsidRPr="007A6242" w:rsidRDefault="003A4808" w:rsidP="003C3F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</w:pPr>
            <w:r w:rsidRPr="007A6242">
              <w:rPr>
                <w:rFonts w:ascii="Times New Roman" w:eastAsia="Times New Roman" w:hAnsi="Times New Roman" w:cs="Times New Roman"/>
                <w:b/>
                <w:i/>
                <w:szCs w:val="20"/>
                <w:lang w:eastAsia="pl-PL"/>
              </w:rPr>
              <w:t xml:space="preserve">podać : </w:t>
            </w:r>
          </w:p>
          <w:p w14:paraId="4E5949C0" w14:textId="77777777" w:rsidR="003A4808" w:rsidRPr="007A6242" w:rsidRDefault="003A4808" w:rsidP="003C3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0B5A57DC" w14:textId="77777777" w:rsidR="003A4808" w:rsidRPr="004A4AB2" w:rsidRDefault="003A4808" w:rsidP="003A48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  <w:r w:rsidRPr="004A4AB2"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  <w:t>* niepotrzebne skreślić</w:t>
      </w:r>
    </w:p>
    <w:p w14:paraId="23E95516" w14:textId="77777777" w:rsidR="003A4808" w:rsidRPr="007A6242" w:rsidRDefault="003A4808" w:rsidP="003A48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971EF61" w14:textId="77777777" w:rsidR="003A4808" w:rsidRPr="007A6242" w:rsidRDefault="003A4808" w:rsidP="003A480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A6242">
        <w:rPr>
          <w:rFonts w:ascii="Times New Roman" w:eastAsia="Times New Roman" w:hAnsi="Times New Roman" w:cs="Times New Roman"/>
          <w:szCs w:val="20"/>
          <w:lang w:eastAsia="pl-PL"/>
        </w:rPr>
        <w:t xml:space="preserve">UWAGA: </w:t>
      </w:r>
    </w:p>
    <w:p w14:paraId="32F93388" w14:textId="77777777" w:rsidR="003A4808" w:rsidRPr="007A6242" w:rsidRDefault="003A4808" w:rsidP="003A480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A6242">
        <w:rPr>
          <w:rFonts w:ascii="Times New Roman" w:eastAsia="Times New Roman" w:hAnsi="Times New Roman" w:cs="Times New Roman"/>
          <w:szCs w:val="20"/>
          <w:lang w:eastAsia="pl-PL"/>
        </w:rPr>
        <w:t>Wykonawca jest zobowiązany do:</w:t>
      </w:r>
    </w:p>
    <w:p w14:paraId="1D3AB356" w14:textId="77777777" w:rsidR="003A4808" w:rsidRPr="007A6242" w:rsidRDefault="003A4808" w:rsidP="003A4808">
      <w:pPr>
        <w:numPr>
          <w:ilvl w:val="0"/>
          <w:numId w:val="9"/>
        </w:numPr>
        <w:tabs>
          <w:tab w:val="clear" w:pos="360"/>
          <w:tab w:val="num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A6242">
        <w:rPr>
          <w:rFonts w:ascii="Times New Roman" w:eastAsia="Times New Roman" w:hAnsi="Times New Roman" w:cs="Times New Roman"/>
          <w:b/>
          <w:szCs w:val="20"/>
          <w:lang w:eastAsia="pl-PL"/>
        </w:rPr>
        <w:t>w kolumnie 3 - dokonania odpowi</w:t>
      </w:r>
      <w:r w:rsidR="00BE618E">
        <w:rPr>
          <w:rFonts w:ascii="Times New Roman" w:eastAsia="Times New Roman" w:hAnsi="Times New Roman" w:cs="Times New Roman"/>
          <w:b/>
          <w:szCs w:val="20"/>
          <w:lang w:eastAsia="pl-PL"/>
        </w:rPr>
        <w:t>ednich skreśleń w pozycjach: 1-8</w:t>
      </w:r>
      <w:r w:rsidRPr="007A6242">
        <w:rPr>
          <w:rFonts w:ascii="Times New Roman" w:eastAsia="Times New Roman" w:hAnsi="Times New Roman" w:cs="Times New Roman"/>
          <w:b/>
          <w:szCs w:val="20"/>
          <w:lang w:eastAsia="pl-PL"/>
        </w:rPr>
        <w:t>;</w:t>
      </w:r>
    </w:p>
    <w:p w14:paraId="6FFEB64B" w14:textId="77777777" w:rsidR="003A4808" w:rsidRPr="003061A1" w:rsidRDefault="003A4808" w:rsidP="00C54CF0">
      <w:pPr>
        <w:numPr>
          <w:ilvl w:val="0"/>
          <w:numId w:val="8"/>
        </w:numPr>
        <w:tabs>
          <w:tab w:val="num" w:pos="-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7A6242">
        <w:rPr>
          <w:rFonts w:ascii="Times New Roman" w:eastAsia="Times New Roman" w:hAnsi="Times New Roman" w:cs="Times New Roman"/>
          <w:b/>
          <w:szCs w:val="20"/>
          <w:lang w:eastAsia="pl-PL"/>
        </w:rPr>
        <w:t>w kolumnie 4 - w</w:t>
      </w:r>
      <w:r w:rsidR="00BE618E">
        <w:rPr>
          <w:rFonts w:ascii="Times New Roman" w:eastAsia="Times New Roman" w:hAnsi="Times New Roman" w:cs="Times New Roman"/>
          <w:b/>
          <w:szCs w:val="20"/>
          <w:lang w:eastAsia="pl-PL"/>
        </w:rPr>
        <w:t>ypełnienia w pozycjach:1</w:t>
      </w:r>
      <w:r w:rsidR="003061A1">
        <w:rPr>
          <w:rFonts w:ascii="Times New Roman" w:eastAsia="Times New Roman" w:hAnsi="Times New Roman" w:cs="Times New Roman"/>
          <w:b/>
          <w:szCs w:val="20"/>
          <w:lang w:eastAsia="pl-PL"/>
        </w:rPr>
        <w:t>, 9</w:t>
      </w:r>
      <w:r w:rsidR="00BE618E">
        <w:rPr>
          <w:rFonts w:ascii="Times New Roman" w:eastAsia="Times New Roman" w:hAnsi="Times New Roman" w:cs="Times New Roman"/>
          <w:b/>
          <w:szCs w:val="20"/>
          <w:lang w:eastAsia="pl-PL"/>
        </w:rPr>
        <w:t>, 10</w:t>
      </w:r>
      <w:r w:rsidR="003061A1">
        <w:rPr>
          <w:rFonts w:ascii="Times New Roman" w:eastAsia="Times New Roman" w:hAnsi="Times New Roman" w:cs="Times New Roman"/>
          <w:b/>
          <w:szCs w:val="20"/>
          <w:lang w:eastAsia="pl-PL"/>
        </w:rPr>
        <w:t>.</w:t>
      </w:r>
    </w:p>
    <w:p w14:paraId="19A44319" w14:textId="77777777" w:rsidR="003A4808" w:rsidRDefault="003A4808" w:rsidP="00C54C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AEE6A1" w14:textId="77777777" w:rsidR="009E3E26" w:rsidRPr="009E3E26" w:rsidRDefault="009E3E26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3E26">
        <w:rPr>
          <w:rFonts w:ascii="Times New Roman" w:hAnsi="Times New Roman" w:cs="Times New Roman"/>
          <w:b/>
        </w:rPr>
        <w:t>II</w:t>
      </w:r>
      <w:r w:rsidR="004A4AB2">
        <w:rPr>
          <w:rFonts w:ascii="Times New Roman" w:hAnsi="Times New Roman" w:cs="Times New Roman"/>
          <w:b/>
        </w:rPr>
        <w:t>I</w:t>
      </w:r>
      <w:r w:rsidRPr="009E3E26">
        <w:rPr>
          <w:rFonts w:ascii="Times New Roman" w:hAnsi="Times New Roman" w:cs="Times New Roman"/>
          <w:b/>
        </w:rPr>
        <w:t>.</w:t>
      </w:r>
    </w:p>
    <w:p w14:paraId="49D29271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JAKO PODWYKONAWCĘ W REALIZACJI ZAMÓWIENIA WSKAZUJEMY</w:t>
      </w:r>
      <w:r w:rsidRPr="00935392">
        <w:rPr>
          <w:rFonts w:ascii="Times New Roman" w:hAnsi="Times New Roman" w:cs="Times New Roman"/>
          <w:b/>
          <w:u w:val="single"/>
        </w:rPr>
        <w:t>:</w:t>
      </w:r>
      <w:r w:rsidRPr="00935392">
        <w:rPr>
          <w:rFonts w:ascii="Times New Roman" w:hAnsi="Times New Roman" w:cs="Times New Roman"/>
          <w:b/>
        </w:rPr>
        <w:t xml:space="preserve"> </w:t>
      </w:r>
    </w:p>
    <w:p w14:paraId="2E48DEBB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3C957211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</w:p>
    <w:p w14:paraId="4C45D09D" w14:textId="77777777" w:rsidR="0046083F" w:rsidRPr="006550D9" w:rsidRDefault="0008691A" w:rsidP="004608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[ nazwa/imię i nazwisko Podw</w:t>
      </w:r>
      <w:r w:rsidR="0046083F" w:rsidRPr="006550D9">
        <w:rPr>
          <w:rFonts w:ascii="Times New Roman" w:hAnsi="Times New Roman" w:cs="Times New Roman"/>
          <w:sz w:val="16"/>
          <w:szCs w:val="16"/>
        </w:rPr>
        <w:t xml:space="preserve">ykonawcy] </w:t>
      </w:r>
    </w:p>
    <w:p w14:paraId="2D60FA18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  <w:b/>
        </w:rPr>
        <w:t xml:space="preserve"> </w:t>
      </w:r>
    </w:p>
    <w:p w14:paraId="7C672323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</w:p>
    <w:p w14:paraId="1BBBED4E" w14:textId="77777777" w:rsidR="0046083F" w:rsidRPr="006550D9" w:rsidRDefault="0046083F" w:rsidP="004608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550D9">
        <w:rPr>
          <w:rFonts w:ascii="Times New Roman" w:hAnsi="Times New Roman" w:cs="Times New Roman"/>
          <w:sz w:val="16"/>
          <w:szCs w:val="16"/>
        </w:rPr>
        <w:t xml:space="preserve">[ </w:t>
      </w:r>
      <w:r w:rsidR="0008691A">
        <w:rPr>
          <w:rFonts w:ascii="Times New Roman" w:hAnsi="Times New Roman" w:cs="Times New Roman"/>
          <w:sz w:val="16"/>
          <w:szCs w:val="16"/>
        </w:rPr>
        <w:t>siedziba/miejsce zamieszkania  Podw</w:t>
      </w:r>
      <w:r w:rsidRPr="006550D9">
        <w:rPr>
          <w:rFonts w:ascii="Times New Roman" w:hAnsi="Times New Roman" w:cs="Times New Roman"/>
          <w:sz w:val="16"/>
          <w:szCs w:val="16"/>
        </w:rPr>
        <w:t xml:space="preserve">ykonawcy] </w:t>
      </w:r>
    </w:p>
    <w:p w14:paraId="138B78EB" w14:textId="77777777" w:rsidR="0046083F" w:rsidRDefault="0046083F" w:rsidP="0046083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35392">
        <w:rPr>
          <w:rFonts w:ascii="Times New Roman" w:hAnsi="Times New Roman" w:cs="Times New Roman"/>
          <w:i/>
        </w:rPr>
        <w:t xml:space="preserve"> </w:t>
      </w:r>
    </w:p>
    <w:p w14:paraId="68AA8FF5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numer telefonu....................................................................numer faksu...................................... </w:t>
      </w:r>
    </w:p>
    <w:p w14:paraId="726199DE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adres internetowy.............................................e-mail ................................................................. </w:t>
      </w:r>
    </w:p>
    <w:p w14:paraId="2558E11F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województwo............................................................................................................................... </w:t>
      </w:r>
    </w:p>
    <w:p w14:paraId="5DC12552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 </w:t>
      </w:r>
    </w:p>
    <w:p w14:paraId="55C1AA6E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REGON:..........................................................NIP....................................................................... </w:t>
      </w:r>
    </w:p>
    <w:p w14:paraId="01B43088" w14:textId="77777777" w:rsidR="0046083F" w:rsidRPr="00935392" w:rsidRDefault="0046083F" w:rsidP="004608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PESEL:.......................................................... </w:t>
      </w:r>
      <w:r w:rsidRPr="006550D9">
        <w:rPr>
          <w:rFonts w:ascii="Times New Roman" w:hAnsi="Times New Roman" w:cs="Times New Roman"/>
          <w:i/>
          <w:sz w:val="16"/>
          <w:szCs w:val="16"/>
          <w:u w:val="single"/>
        </w:rPr>
        <w:t>(dotyczy osób fizycznych)</w:t>
      </w:r>
      <w:r w:rsidRPr="00935392">
        <w:rPr>
          <w:rFonts w:ascii="Times New Roman" w:hAnsi="Times New Roman" w:cs="Times New Roman"/>
        </w:rPr>
        <w:t xml:space="preserve"> </w:t>
      </w:r>
    </w:p>
    <w:p w14:paraId="78B67A77" w14:textId="77777777" w:rsidR="009436F0" w:rsidRDefault="009436F0" w:rsidP="009436F0">
      <w:pPr>
        <w:pStyle w:val="umowa"/>
        <w:rPr>
          <w:rFonts w:ascii="Times New Roman" w:hAnsi="Times New Roman"/>
          <w:sz w:val="24"/>
          <w:szCs w:val="24"/>
        </w:rPr>
      </w:pPr>
    </w:p>
    <w:p w14:paraId="0B8515C1" w14:textId="77777777" w:rsidR="009436F0" w:rsidRDefault="009436F0" w:rsidP="009436F0">
      <w:pPr>
        <w:pStyle w:val="umowa"/>
        <w:rPr>
          <w:rFonts w:ascii="Times New Roman" w:hAnsi="Times New Roman"/>
          <w:szCs w:val="22"/>
        </w:rPr>
      </w:pPr>
      <w:r w:rsidRPr="009436F0">
        <w:rPr>
          <w:rFonts w:ascii="Times New Roman" w:hAnsi="Times New Roman"/>
          <w:szCs w:val="22"/>
        </w:rPr>
        <w:t xml:space="preserve">Zakres przedmiotowy </w:t>
      </w:r>
      <w:r>
        <w:rPr>
          <w:rFonts w:ascii="Times New Roman" w:hAnsi="Times New Roman"/>
          <w:szCs w:val="22"/>
        </w:rPr>
        <w:t>podwykonawstwa</w:t>
      </w:r>
      <w:r w:rsidRPr="009436F0">
        <w:rPr>
          <w:rFonts w:ascii="Times New Roman" w:hAnsi="Times New Roman"/>
          <w:szCs w:val="22"/>
        </w:rPr>
        <w:t xml:space="preserve">: </w:t>
      </w:r>
    </w:p>
    <w:p w14:paraId="0BA05486" w14:textId="77777777" w:rsidR="009436F0" w:rsidRPr="009436F0" w:rsidRDefault="009436F0" w:rsidP="009436F0">
      <w:pPr>
        <w:pStyle w:val="umowa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……………………………………………………………………………………………………..</w:t>
      </w:r>
    </w:p>
    <w:p w14:paraId="20D75021" w14:textId="77777777" w:rsidR="009436F0" w:rsidRPr="009436F0" w:rsidRDefault="009436F0" w:rsidP="009436F0">
      <w:pPr>
        <w:pStyle w:val="umowa"/>
        <w:rPr>
          <w:rFonts w:ascii="Times New Roman" w:hAnsi="Times New Roman"/>
          <w:i/>
          <w:szCs w:val="22"/>
          <w:u w:val="single"/>
        </w:rPr>
      </w:pPr>
      <w:r w:rsidRPr="009436F0">
        <w:rPr>
          <w:rFonts w:ascii="Times New Roman" w:hAnsi="Times New Roman"/>
          <w:i/>
          <w:szCs w:val="22"/>
          <w:u w:val="single"/>
        </w:rPr>
        <w:t xml:space="preserve">( uwaga : może zostać sporządzony w formie załącznika do FORMULARZA OFERTY) </w:t>
      </w:r>
    </w:p>
    <w:p w14:paraId="7F29C558" w14:textId="77777777" w:rsidR="009266CF" w:rsidRDefault="009266CF" w:rsidP="00C54C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0084CC7D" w14:textId="77777777" w:rsidR="0046083F" w:rsidRPr="009E3E26" w:rsidRDefault="004A4AB2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  <w:r w:rsidR="009E3E26" w:rsidRPr="009E3E26">
        <w:rPr>
          <w:rFonts w:ascii="Times New Roman" w:hAnsi="Times New Roman" w:cs="Times New Roman"/>
          <w:b/>
        </w:rPr>
        <w:t>.</w:t>
      </w:r>
    </w:p>
    <w:p w14:paraId="01A59348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  <w:b/>
          <w:u w:val="single"/>
        </w:rPr>
        <w:t>NUM</w:t>
      </w:r>
      <w:r w:rsidR="0046083F">
        <w:rPr>
          <w:rFonts w:ascii="Times New Roman" w:hAnsi="Times New Roman" w:cs="Times New Roman"/>
          <w:b/>
          <w:u w:val="single"/>
        </w:rPr>
        <w:t>ER RACHUNKU BANKOWEGO WYKONAWCY</w:t>
      </w:r>
      <w:r w:rsidRPr="00935392">
        <w:rPr>
          <w:rFonts w:ascii="Times New Roman" w:hAnsi="Times New Roman" w:cs="Times New Roman"/>
          <w:b/>
          <w:u w:val="single"/>
        </w:rPr>
        <w:t>:</w:t>
      </w:r>
      <w:r w:rsidRPr="00935392">
        <w:rPr>
          <w:rFonts w:ascii="Times New Roman" w:hAnsi="Times New Roman" w:cs="Times New Roman"/>
          <w:b/>
        </w:rPr>
        <w:t xml:space="preserve"> </w:t>
      </w:r>
    </w:p>
    <w:p w14:paraId="480FE9A7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838F5C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>Numer rachunku bankowego Wykonawcy, na który Zamawiający dokonywać będzie płatności</w:t>
      </w:r>
      <w:r w:rsidR="00E97D7E">
        <w:rPr>
          <w:rFonts w:ascii="Times New Roman" w:hAnsi="Times New Roman" w:cs="Times New Roman"/>
        </w:rPr>
        <w:t xml:space="preserve"> i nazwa banku</w:t>
      </w:r>
      <w:r w:rsidRPr="00935392">
        <w:rPr>
          <w:rFonts w:ascii="Times New Roman" w:hAnsi="Times New Roman" w:cs="Times New Roman"/>
        </w:rPr>
        <w:t>......................................................................................................................</w:t>
      </w:r>
      <w:r w:rsidR="002F4CED">
        <w:rPr>
          <w:rFonts w:ascii="Times New Roman" w:hAnsi="Times New Roman" w:cs="Times New Roman"/>
        </w:rPr>
        <w:t>.............</w:t>
      </w:r>
    </w:p>
    <w:p w14:paraId="431F85ED" w14:textId="77777777" w:rsidR="009266CF" w:rsidRPr="00935392" w:rsidRDefault="009266CF" w:rsidP="00C54CF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61B635" w14:textId="77777777" w:rsidR="00C54CF0" w:rsidRPr="009E3E26" w:rsidRDefault="009E3E26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E3E26">
        <w:rPr>
          <w:rFonts w:ascii="Times New Roman" w:hAnsi="Times New Roman" w:cs="Times New Roman"/>
          <w:b/>
        </w:rPr>
        <w:t>V.</w:t>
      </w:r>
    </w:p>
    <w:p w14:paraId="5E97D250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  <w:b/>
          <w:u w:val="single"/>
        </w:rPr>
        <w:t>DANE OSOBY UPOWAŻNIONEJ DO KONTAKTU</w:t>
      </w:r>
      <w:r w:rsidRPr="009F7283">
        <w:rPr>
          <w:rFonts w:ascii="Times New Roman" w:hAnsi="Times New Roman" w:cs="Times New Roman"/>
          <w:b/>
          <w:u w:val="single"/>
        </w:rPr>
        <w:t xml:space="preserve"> Z</w:t>
      </w:r>
      <w:r w:rsidRPr="00935392">
        <w:rPr>
          <w:rFonts w:ascii="Times New Roman" w:hAnsi="Times New Roman" w:cs="Times New Roman"/>
          <w:b/>
          <w:u w:val="single"/>
        </w:rPr>
        <w:t xml:space="preserve"> ZAMAWIAJĄCYM I PRZEKAZYWANIA WZAJEMNYCH </w:t>
      </w:r>
      <w:r w:rsidRPr="00DC1DBD">
        <w:rPr>
          <w:rFonts w:ascii="Times New Roman" w:hAnsi="Times New Roman" w:cs="Times New Roman"/>
          <w:b/>
          <w:u w:val="single"/>
        </w:rPr>
        <w:t>UWAG WYNIKAJĄCYCH</w:t>
      </w:r>
      <w:r w:rsidRPr="00935392">
        <w:rPr>
          <w:rFonts w:ascii="Times New Roman" w:hAnsi="Times New Roman" w:cs="Times New Roman"/>
          <w:b/>
          <w:u w:val="single"/>
        </w:rPr>
        <w:t xml:space="preserve"> Z REALIZACJI UMOWY</w:t>
      </w:r>
      <w:r w:rsidRPr="00935392">
        <w:rPr>
          <w:rFonts w:ascii="Times New Roman" w:hAnsi="Times New Roman" w:cs="Times New Roman"/>
          <w:b/>
        </w:rPr>
        <w:t xml:space="preserve">                     </w:t>
      </w:r>
    </w:p>
    <w:p w14:paraId="016C36B6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F7B89F5" w14:textId="77777777" w:rsidR="00C54CF0" w:rsidRPr="009B721A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B721A">
        <w:rPr>
          <w:rFonts w:ascii="Times New Roman" w:hAnsi="Times New Roman" w:cs="Times New Roman"/>
          <w:b/>
        </w:rPr>
        <w:t xml:space="preserve">imię i nazwisko </w:t>
      </w:r>
      <w:r w:rsidRPr="009B721A">
        <w:rPr>
          <w:rFonts w:ascii="Times New Roman" w:hAnsi="Times New Roman" w:cs="Times New Roman"/>
          <w:b/>
        </w:rPr>
        <w:tab/>
        <w:t>……………………….</w:t>
      </w:r>
    </w:p>
    <w:p w14:paraId="31684B6E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stanowisko służbowe </w:t>
      </w:r>
      <w:r>
        <w:rPr>
          <w:rFonts w:ascii="Times New Roman" w:hAnsi="Times New Roman" w:cs="Times New Roman"/>
        </w:rPr>
        <w:tab/>
        <w:t>……………………….</w:t>
      </w:r>
    </w:p>
    <w:p w14:paraId="09228E9F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numer telefonu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……………………….</w:t>
      </w:r>
    </w:p>
    <w:p w14:paraId="0DC628D1" w14:textId="77777777" w:rsidR="00C54CF0" w:rsidRPr="009B721A" w:rsidRDefault="00C54CF0" w:rsidP="00C54C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B721A">
        <w:rPr>
          <w:rFonts w:ascii="Times New Roman" w:hAnsi="Times New Roman" w:cs="Times New Roman"/>
          <w:b/>
        </w:rPr>
        <w:t>adres e-mail</w:t>
      </w:r>
      <w:r w:rsidRPr="009B721A">
        <w:rPr>
          <w:rFonts w:ascii="Times New Roman" w:hAnsi="Times New Roman" w:cs="Times New Roman"/>
          <w:b/>
        </w:rPr>
        <w:tab/>
      </w:r>
      <w:r w:rsidRPr="009B721A">
        <w:rPr>
          <w:rFonts w:ascii="Times New Roman" w:hAnsi="Times New Roman" w:cs="Times New Roman"/>
          <w:b/>
        </w:rPr>
        <w:tab/>
        <w:t>……………………….</w:t>
      </w:r>
    </w:p>
    <w:p w14:paraId="06189ADB" w14:textId="77777777" w:rsidR="00C54CF0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numer faksu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……………………….</w:t>
      </w:r>
    </w:p>
    <w:p w14:paraId="78F972DF" w14:textId="77777777" w:rsidR="00C54CF0" w:rsidRPr="00935392" w:rsidRDefault="00C54CF0" w:rsidP="00C54C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dni i godziny pracy </w:t>
      </w:r>
      <w:r>
        <w:rPr>
          <w:rFonts w:ascii="Times New Roman" w:hAnsi="Times New Roman" w:cs="Times New Roman"/>
        </w:rPr>
        <w:tab/>
        <w:t>……………………….</w:t>
      </w:r>
      <w:r w:rsidRPr="00935392">
        <w:rPr>
          <w:rFonts w:ascii="Times New Roman" w:hAnsi="Times New Roman" w:cs="Times New Roman"/>
        </w:rPr>
        <w:t xml:space="preserve"> </w:t>
      </w:r>
    </w:p>
    <w:p w14:paraId="14B8DD1F" w14:textId="77777777" w:rsidR="00DB227A" w:rsidRDefault="00C54CF0" w:rsidP="00A734B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392">
        <w:rPr>
          <w:rFonts w:ascii="Times New Roman" w:hAnsi="Times New Roman" w:cs="Times New Roman"/>
        </w:rPr>
        <w:t xml:space="preserve"> </w:t>
      </w:r>
    </w:p>
    <w:p w14:paraId="1307B320" w14:textId="77777777" w:rsidR="00DB227A" w:rsidRDefault="00DB227A" w:rsidP="009E3E26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96F8355" w14:textId="77777777" w:rsidR="00C54CF0" w:rsidRPr="00E34FBA" w:rsidRDefault="009E3E26" w:rsidP="009E3E2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</w:t>
      </w:r>
      <w:r w:rsidR="00C54CF0" w:rsidRPr="00E34FBA">
        <w:rPr>
          <w:rFonts w:ascii="Times New Roman" w:hAnsi="Times New Roman" w:cs="Times New Roman"/>
          <w:sz w:val="16"/>
          <w:szCs w:val="16"/>
        </w:rPr>
        <w:t>___________________________</w:t>
      </w:r>
      <w:r w:rsidR="00C54CF0">
        <w:rPr>
          <w:rFonts w:ascii="Times New Roman" w:hAnsi="Times New Roman" w:cs="Times New Roman"/>
          <w:sz w:val="16"/>
          <w:szCs w:val="16"/>
        </w:rPr>
        <w:t>____________________________</w:t>
      </w:r>
      <w:r w:rsidR="00DF2D54">
        <w:rPr>
          <w:rFonts w:ascii="Times New Roman" w:hAnsi="Times New Roman" w:cs="Times New Roman"/>
          <w:sz w:val="16"/>
          <w:szCs w:val="16"/>
        </w:rPr>
        <w:t>_</w:t>
      </w:r>
    </w:p>
    <w:p w14:paraId="360E09E7" w14:textId="77777777" w:rsidR="00C54CF0" w:rsidRPr="00E34FBA" w:rsidRDefault="00C54CF0" w:rsidP="009E3E2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34FBA">
        <w:rPr>
          <w:rFonts w:ascii="Times New Roman" w:hAnsi="Times New Roman" w:cs="Times New Roman"/>
          <w:sz w:val="16"/>
          <w:szCs w:val="16"/>
        </w:rPr>
        <w:t>(pieczątka i podpis osoby uprawnionej do reprezentowania Wykonawcy)</w:t>
      </w:r>
    </w:p>
    <w:p w14:paraId="539EBB55" w14:textId="77777777" w:rsidR="00164749" w:rsidRPr="00FD158A" w:rsidRDefault="00164749"/>
    <w:sectPr w:rsidR="00164749" w:rsidRPr="00FD158A" w:rsidSect="009266CF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662AF" w14:textId="77777777" w:rsidR="0085647D" w:rsidRDefault="0085647D" w:rsidP="00C54CF0">
      <w:pPr>
        <w:spacing w:after="0" w:line="240" w:lineRule="auto"/>
      </w:pPr>
      <w:r>
        <w:separator/>
      </w:r>
    </w:p>
  </w:endnote>
  <w:endnote w:type="continuationSeparator" w:id="0">
    <w:p w14:paraId="6022D6B1" w14:textId="77777777" w:rsidR="0085647D" w:rsidRDefault="0085647D" w:rsidP="00C54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46191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38D16B7" w14:textId="77777777" w:rsidR="00A65B14" w:rsidRDefault="00A65B14">
            <w:pPr>
              <w:pStyle w:val="Stopka"/>
              <w:jc w:val="right"/>
            </w:pPr>
            <w:r w:rsidRPr="00A65B14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A65B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A65B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A65B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87DE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A65B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A65B14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A65B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A65B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A65B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F87DE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A65B1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6AD557B" w14:textId="77777777" w:rsidR="007C00BE" w:rsidRDefault="007C0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B6BE6" w14:textId="77777777" w:rsidR="0085647D" w:rsidRDefault="0085647D" w:rsidP="00C54CF0">
      <w:pPr>
        <w:spacing w:after="0" w:line="240" w:lineRule="auto"/>
      </w:pPr>
      <w:r>
        <w:separator/>
      </w:r>
    </w:p>
  </w:footnote>
  <w:footnote w:type="continuationSeparator" w:id="0">
    <w:p w14:paraId="6D0D464D" w14:textId="77777777" w:rsidR="0085647D" w:rsidRDefault="0085647D" w:rsidP="00C54CF0">
      <w:pPr>
        <w:spacing w:after="0" w:line="240" w:lineRule="auto"/>
      </w:pPr>
      <w:r>
        <w:continuationSeparator/>
      </w:r>
    </w:p>
  </w:footnote>
  <w:footnote w:id="1">
    <w:p w14:paraId="5FC95FA2" w14:textId="77777777" w:rsidR="00A4678B" w:rsidRPr="009B300F" w:rsidRDefault="00A4678B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9B300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00F">
        <w:rPr>
          <w:rFonts w:ascii="Times New Roman" w:hAnsi="Times New Roman" w:cs="Times New Roman"/>
          <w:sz w:val="16"/>
          <w:szCs w:val="16"/>
        </w:rPr>
        <w:t xml:space="preserve"> Niepotrzebne skreślić</w:t>
      </w:r>
    </w:p>
  </w:footnote>
  <w:footnote w:id="2">
    <w:p w14:paraId="4B66BB25" w14:textId="77777777" w:rsidR="00A4678B" w:rsidRDefault="00A4678B">
      <w:pPr>
        <w:pStyle w:val="Tekstprzypisudolnego"/>
      </w:pPr>
      <w:r w:rsidRPr="009B300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00F">
        <w:rPr>
          <w:rFonts w:ascii="Times New Roman" w:hAnsi="Times New Roman" w:cs="Times New Roman"/>
          <w:sz w:val="16"/>
          <w:szCs w:val="16"/>
        </w:rPr>
        <w:t xml:space="preserve"> Niepotrzebne skreślić</w:t>
      </w:r>
    </w:p>
  </w:footnote>
  <w:footnote w:id="3">
    <w:p w14:paraId="3F26467E" w14:textId="77777777" w:rsidR="00A4678B" w:rsidRPr="009B300F" w:rsidRDefault="00A4678B" w:rsidP="009B300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B300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B300F">
        <w:rPr>
          <w:rFonts w:ascii="Times New Roman" w:hAnsi="Times New Roman" w:cs="Times New Roman"/>
          <w:sz w:val="16"/>
          <w:szCs w:val="16"/>
        </w:rPr>
        <w:t xml:space="preserve"> Cena podana w Ofercie stanowi cenę ryczałtową za realizację przedmiotu zamówienia wskazanego w Załączniku nr 1  do Materiałów Przetargowych (w odniesieniu do 2 sztuk zestawów) wraz ze wszystkimi kosztami niezbędnymi do jego realizacji w szczególności wynikających z dostawy i udzielenia licencji opisanej w §7 Projektu Umowy.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C18A9" w14:textId="77777777" w:rsidR="007C00BE" w:rsidRPr="00EB7BA3" w:rsidRDefault="004C6159" w:rsidP="003856E3">
    <w:pPr>
      <w:pStyle w:val="Nagwek"/>
      <w:jc w:val="right"/>
      <w:rPr>
        <w:rFonts w:ascii="Times New Roman" w:hAnsi="Times New Roman" w:cs="Times New Roman"/>
        <w:b/>
        <w:i/>
        <w:sz w:val="16"/>
        <w:szCs w:val="16"/>
      </w:rPr>
    </w:pPr>
    <w:r w:rsidRPr="00EB7BA3">
      <w:rPr>
        <w:rFonts w:ascii="Times New Roman" w:hAnsi="Times New Roman" w:cs="Times New Roman"/>
        <w:b/>
        <w:i/>
        <w:sz w:val="16"/>
        <w:szCs w:val="16"/>
      </w:rPr>
      <w:t>Zarząd Komunikacji Miejskiej w Gdyni</w:t>
    </w:r>
  </w:p>
  <w:p w14:paraId="607ADB57" w14:textId="77777777" w:rsidR="0005322A" w:rsidRPr="0005322A" w:rsidRDefault="00C55890" w:rsidP="0005322A">
    <w:pPr>
      <w:pStyle w:val="Nagwek"/>
      <w:jc w:val="right"/>
      <w:rPr>
        <w:rFonts w:ascii="Times New Roman" w:hAnsi="Times New Roman" w:cs="Times New Roman"/>
        <w:b/>
        <w:bCs/>
        <w:i/>
        <w:sz w:val="16"/>
        <w:szCs w:val="16"/>
      </w:rPr>
    </w:pPr>
    <w:r w:rsidRPr="00C55890">
      <w:rPr>
        <w:rFonts w:ascii="Times New Roman" w:hAnsi="Times New Roman" w:cs="Times New Roman"/>
        <w:b/>
        <w:i/>
        <w:sz w:val="16"/>
        <w:szCs w:val="16"/>
      </w:rPr>
      <w:t xml:space="preserve">Materiały Przetargowe </w:t>
    </w:r>
    <w:r w:rsidR="004C6159" w:rsidRPr="00EB7BA3">
      <w:rPr>
        <w:rFonts w:ascii="Times New Roman" w:hAnsi="Times New Roman" w:cs="Times New Roman"/>
        <w:b/>
        <w:i/>
        <w:sz w:val="16"/>
        <w:szCs w:val="16"/>
      </w:rPr>
      <w:t xml:space="preserve">– </w:t>
    </w:r>
    <w:r w:rsidR="004C6159">
      <w:rPr>
        <w:rFonts w:ascii="Times New Roman" w:hAnsi="Times New Roman" w:cs="Times New Roman"/>
        <w:b/>
        <w:i/>
        <w:sz w:val="16"/>
        <w:szCs w:val="16"/>
      </w:rPr>
      <w:t xml:space="preserve">nr </w:t>
    </w:r>
    <w:r w:rsidR="004C6159" w:rsidRPr="002F0CF6">
      <w:rPr>
        <w:rFonts w:ascii="Times New Roman" w:hAnsi="Times New Roman" w:cs="Times New Roman"/>
        <w:b/>
        <w:bCs/>
        <w:i/>
        <w:sz w:val="16"/>
        <w:szCs w:val="16"/>
      </w:rPr>
      <w:t xml:space="preserve"> </w:t>
    </w:r>
    <w:r w:rsidR="0030742D">
      <w:rPr>
        <w:rFonts w:ascii="Times New Roman" w:hAnsi="Times New Roman" w:cs="Times New Roman"/>
        <w:b/>
        <w:bCs/>
        <w:i/>
        <w:sz w:val="16"/>
        <w:szCs w:val="16"/>
      </w:rPr>
      <w:t>ZKM/ZC/175/24</w:t>
    </w:r>
  </w:p>
  <w:p w14:paraId="643D918A" w14:textId="77777777" w:rsidR="007C00BE" w:rsidRDefault="007C00BE" w:rsidP="003856E3">
    <w:pPr>
      <w:pStyle w:val="Nagwek"/>
      <w:jc w:val="right"/>
      <w:rPr>
        <w:rFonts w:ascii="Times New Roman" w:hAnsi="Times New Roman" w:cs="Times New Roman"/>
        <w:b/>
        <w:bCs/>
        <w:i/>
        <w:sz w:val="16"/>
        <w:szCs w:val="16"/>
      </w:rPr>
    </w:pPr>
  </w:p>
  <w:p w14:paraId="29053B6B" w14:textId="77777777" w:rsidR="00C54CF0" w:rsidRDefault="00C54CF0" w:rsidP="003856E3">
    <w:pPr>
      <w:pStyle w:val="Nagwek"/>
      <w:jc w:val="right"/>
      <w:rPr>
        <w:rFonts w:ascii="Times New Roman" w:hAnsi="Times New Roman" w:cs="Times New Roman"/>
        <w:b/>
        <w:bCs/>
        <w:i/>
        <w:sz w:val="16"/>
        <w:szCs w:val="16"/>
      </w:rPr>
    </w:pPr>
  </w:p>
  <w:p w14:paraId="48C53B02" w14:textId="77777777" w:rsidR="0078652E" w:rsidRDefault="0078652E" w:rsidP="003856E3">
    <w:pPr>
      <w:pStyle w:val="Nagwek"/>
      <w:jc w:val="right"/>
      <w:rPr>
        <w:rFonts w:ascii="Times New Roman" w:hAnsi="Times New Roman" w:cs="Times New Roman"/>
        <w:b/>
        <w:bCs/>
        <w:i/>
        <w:sz w:val="16"/>
        <w:szCs w:val="16"/>
      </w:rPr>
    </w:pPr>
    <w:r>
      <w:rPr>
        <w:rFonts w:ascii="Times New Roman" w:hAnsi="Times New Roman" w:cs="Times New Roman"/>
        <w:b/>
        <w:bCs/>
        <w:i/>
        <w:sz w:val="16"/>
        <w:szCs w:val="16"/>
      </w:rPr>
      <w:t>Załącznik nr 2</w:t>
    </w:r>
  </w:p>
  <w:p w14:paraId="51758BF9" w14:textId="77777777" w:rsidR="00C54CF0" w:rsidRPr="00EB7BA3" w:rsidRDefault="00C54CF0" w:rsidP="003856E3">
    <w:pPr>
      <w:pStyle w:val="Nagwek"/>
      <w:jc w:val="right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b/>
        <w:bCs/>
        <w:i/>
        <w:sz w:val="16"/>
        <w:szCs w:val="16"/>
      </w:rPr>
      <w:t xml:space="preserve"> </w:t>
    </w:r>
    <w:r w:rsidR="0078652E">
      <w:rPr>
        <w:rFonts w:ascii="Times New Roman" w:hAnsi="Times New Roman" w:cs="Times New Roman"/>
        <w:b/>
        <w:bCs/>
        <w:i/>
        <w:sz w:val="16"/>
        <w:szCs w:val="16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B47E0F"/>
    <w:multiLevelType w:val="singleLevel"/>
    <w:tmpl w:val="B824E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795A10"/>
    <w:multiLevelType w:val="hybridMultilevel"/>
    <w:tmpl w:val="D91C8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85E0A"/>
    <w:multiLevelType w:val="hybridMultilevel"/>
    <w:tmpl w:val="E84EA7C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CEC07F9"/>
    <w:multiLevelType w:val="hybridMultilevel"/>
    <w:tmpl w:val="02BEA5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D34E97"/>
    <w:multiLevelType w:val="hybridMultilevel"/>
    <w:tmpl w:val="A0B4B3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5B0B"/>
    <w:multiLevelType w:val="singleLevel"/>
    <w:tmpl w:val="9F168C7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4D3041A"/>
    <w:multiLevelType w:val="hybridMultilevel"/>
    <w:tmpl w:val="44A871FC"/>
    <w:lvl w:ilvl="0" w:tplc="57BE6B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146CF"/>
    <w:multiLevelType w:val="hybridMultilevel"/>
    <w:tmpl w:val="F976A51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CC32082"/>
    <w:multiLevelType w:val="hybridMultilevel"/>
    <w:tmpl w:val="97F8B01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5BC1EC3"/>
    <w:multiLevelType w:val="hybridMultilevel"/>
    <w:tmpl w:val="A3604174"/>
    <w:lvl w:ilvl="0" w:tplc="2C0293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7980B75"/>
    <w:multiLevelType w:val="multilevel"/>
    <w:tmpl w:val="60A2B7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FEE218E"/>
    <w:multiLevelType w:val="multilevel"/>
    <w:tmpl w:val="747C14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7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8"/>
  </w:num>
  <w:num w:numId="11">
    <w:abstractNumId w:val="3"/>
  </w:num>
  <w:num w:numId="12">
    <w:abstractNumId w:val="10"/>
  </w:num>
  <w:num w:numId="1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Biernat">
    <w15:presenceInfo w15:providerId="Windows Live" w15:userId="02d3af34a78f6f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4E4"/>
    <w:rsid w:val="00011B55"/>
    <w:rsid w:val="00013CA7"/>
    <w:rsid w:val="000223D5"/>
    <w:rsid w:val="0002252C"/>
    <w:rsid w:val="00030257"/>
    <w:rsid w:val="000379AD"/>
    <w:rsid w:val="0005322A"/>
    <w:rsid w:val="0006542E"/>
    <w:rsid w:val="000814F5"/>
    <w:rsid w:val="00084C0F"/>
    <w:rsid w:val="0008691A"/>
    <w:rsid w:val="000D1737"/>
    <w:rsid w:val="000F7C1A"/>
    <w:rsid w:val="00101C52"/>
    <w:rsid w:val="001021D3"/>
    <w:rsid w:val="001167C0"/>
    <w:rsid w:val="00126C98"/>
    <w:rsid w:val="00142AB6"/>
    <w:rsid w:val="00164749"/>
    <w:rsid w:val="0016519D"/>
    <w:rsid w:val="00166567"/>
    <w:rsid w:val="00166915"/>
    <w:rsid w:val="00193935"/>
    <w:rsid w:val="001C484C"/>
    <w:rsid w:val="001E199E"/>
    <w:rsid w:val="001F1ECD"/>
    <w:rsid w:val="00203602"/>
    <w:rsid w:val="0021138B"/>
    <w:rsid w:val="002137EA"/>
    <w:rsid w:val="00213DDB"/>
    <w:rsid w:val="0024117A"/>
    <w:rsid w:val="0025747B"/>
    <w:rsid w:val="00263FB1"/>
    <w:rsid w:val="002A4F27"/>
    <w:rsid w:val="002E5197"/>
    <w:rsid w:val="002F4CED"/>
    <w:rsid w:val="002F4D4F"/>
    <w:rsid w:val="003061A1"/>
    <w:rsid w:val="0030742D"/>
    <w:rsid w:val="00311D33"/>
    <w:rsid w:val="00324DB4"/>
    <w:rsid w:val="00340963"/>
    <w:rsid w:val="00360267"/>
    <w:rsid w:val="00376F17"/>
    <w:rsid w:val="00377B36"/>
    <w:rsid w:val="00386E66"/>
    <w:rsid w:val="003A4808"/>
    <w:rsid w:val="003C124A"/>
    <w:rsid w:val="00426B18"/>
    <w:rsid w:val="0042760C"/>
    <w:rsid w:val="004533AC"/>
    <w:rsid w:val="00460030"/>
    <w:rsid w:val="0046083F"/>
    <w:rsid w:val="004A22F9"/>
    <w:rsid w:val="004A4AB2"/>
    <w:rsid w:val="004B75A7"/>
    <w:rsid w:val="004C6159"/>
    <w:rsid w:val="004E1CCC"/>
    <w:rsid w:val="0050466F"/>
    <w:rsid w:val="005052C5"/>
    <w:rsid w:val="00517177"/>
    <w:rsid w:val="00527960"/>
    <w:rsid w:val="0053340E"/>
    <w:rsid w:val="00572295"/>
    <w:rsid w:val="00573DDB"/>
    <w:rsid w:val="005767C3"/>
    <w:rsid w:val="005B2D7C"/>
    <w:rsid w:val="005B554A"/>
    <w:rsid w:val="005D59D5"/>
    <w:rsid w:val="00601316"/>
    <w:rsid w:val="006117DF"/>
    <w:rsid w:val="0061590C"/>
    <w:rsid w:val="0062382E"/>
    <w:rsid w:val="00627207"/>
    <w:rsid w:val="006316C8"/>
    <w:rsid w:val="006711F9"/>
    <w:rsid w:val="006C02EE"/>
    <w:rsid w:val="006C3B98"/>
    <w:rsid w:val="006E172F"/>
    <w:rsid w:val="006E7FEC"/>
    <w:rsid w:val="00707369"/>
    <w:rsid w:val="00707C51"/>
    <w:rsid w:val="0071314B"/>
    <w:rsid w:val="007355D9"/>
    <w:rsid w:val="00743071"/>
    <w:rsid w:val="0076513C"/>
    <w:rsid w:val="0077191F"/>
    <w:rsid w:val="00775BDB"/>
    <w:rsid w:val="00776870"/>
    <w:rsid w:val="0078055C"/>
    <w:rsid w:val="0078652E"/>
    <w:rsid w:val="00791D3E"/>
    <w:rsid w:val="007A7480"/>
    <w:rsid w:val="007B0D28"/>
    <w:rsid w:val="007C00BE"/>
    <w:rsid w:val="007C523D"/>
    <w:rsid w:val="007C543B"/>
    <w:rsid w:val="008028CB"/>
    <w:rsid w:val="00804083"/>
    <w:rsid w:val="00845C16"/>
    <w:rsid w:val="008509D3"/>
    <w:rsid w:val="0085647D"/>
    <w:rsid w:val="0087292D"/>
    <w:rsid w:val="00876550"/>
    <w:rsid w:val="008A46BD"/>
    <w:rsid w:val="008B4FCC"/>
    <w:rsid w:val="008C4839"/>
    <w:rsid w:val="008D176F"/>
    <w:rsid w:val="009266CF"/>
    <w:rsid w:val="009436F0"/>
    <w:rsid w:val="00972A5B"/>
    <w:rsid w:val="00974D62"/>
    <w:rsid w:val="0098002B"/>
    <w:rsid w:val="009A07A4"/>
    <w:rsid w:val="009B300F"/>
    <w:rsid w:val="009E3E26"/>
    <w:rsid w:val="00A340F5"/>
    <w:rsid w:val="00A427A6"/>
    <w:rsid w:val="00A444CA"/>
    <w:rsid w:val="00A463D6"/>
    <w:rsid w:val="00A4678B"/>
    <w:rsid w:val="00A633FB"/>
    <w:rsid w:val="00A65B14"/>
    <w:rsid w:val="00A734B3"/>
    <w:rsid w:val="00AB01D8"/>
    <w:rsid w:val="00AB053A"/>
    <w:rsid w:val="00AC3C43"/>
    <w:rsid w:val="00AE7EF1"/>
    <w:rsid w:val="00AF06FA"/>
    <w:rsid w:val="00B369A3"/>
    <w:rsid w:val="00B613DD"/>
    <w:rsid w:val="00B64B1A"/>
    <w:rsid w:val="00B66472"/>
    <w:rsid w:val="00B66B67"/>
    <w:rsid w:val="00B74FED"/>
    <w:rsid w:val="00BC34DE"/>
    <w:rsid w:val="00BE618E"/>
    <w:rsid w:val="00BF23CC"/>
    <w:rsid w:val="00BF70DE"/>
    <w:rsid w:val="00BF73B6"/>
    <w:rsid w:val="00C00232"/>
    <w:rsid w:val="00C00D82"/>
    <w:rsid w:val="00C076E5"/>
    <w:rsid w:val="00C43AA1"/>
    <w:rsid w:val="00C54CF0"/>
    <w:rsid w:val="00C55890"/>
    <w:rsid w:val="00C55A29"/>
    <w:rsid w:val="00C764B5"/>
    <w:rsid w:val="00C831C2"/>
    <w:rsid w:val="00C90A85"/>
    <w:rsid w:val="00CC2989"/>
    <w:rsid w:val="00D12F34"/>
    <w:rsid w:val="00D35DD2"/>
    <w:rsid w:val="00D6143D"/>
    <w:rsid w:val="00D73B6A"/>
    <w:rsid w:val="00D8261A"/>
    <w:rsid w:val="00D86E3E"/>
    <w:rsid w:val="00DB04E4"/>
    <w:rsid w:val="00DB227A"/>
    <w:rsid w:val="00DB40BD"/>
    <w:rsid w:val="00DD440E"/>
    <w:rsid w:val="00DE3328"/>
    <w:rsid w:val="00DF26E3"/>
    <w:rsid w:val="00DF2D54"/>
    <w:rsid w:val="00E04AC7"/>
    <w:rsid w:val="00E06BB9"/>
    <w:rsid w:val="00E22657"/>
    <w:rsid w:val="00E301B1"/>
    <w:rsid w:val="00E31B3E"/>
    <w:rsid w:val="00E370B0"/>
    <w:rsid w:val="00E50E3C"/>
    <w:rsid w:val="00E54F69"/>
    <w:rsid w:val="00E65F18"/>
    <w:rsid w:val="00E8472E"/>
    <w:rsid w:val="00E85484"/>
    <w:rsid w:val="00E97D7E"/>
    <w:rsid w:val="00EB64EB"/>
    <w:rsid w:val="00EE0415"/>
    <w:rsid w:val="00EE269F"/>
    <w:rsid w:val="00EE6462"/>
    <w:rsid w:val="00F0213C"/>
    <w:rsid w:val="00F03126"/>
    <w:rsid w:val="00F21C2C"/>
    <w:rsid w:val="00F87DE3"/>
    <w:rsid w:val="00FA4C35"/>
    <w:rsid w:val="00FB4F39"/>
    <w:rsid w:val="00FD158A"/>
    <w:rsid w:val="00FF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37B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E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F0"/>
  </w:style>
  <w:style w:type="paragraph" w:styleId="Stopka">
    <w:name w:val="footer"/>
    <w:basedOn w:val="Normalny"/>
    <w:link w:val="StopkaZnak"/>
    <w:uiPriority w:val="99"/>
    <w:unhideWhenUsed/>
    <w:rsid w:val="00C5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F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1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1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11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6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6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68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8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870"/>
    <w:rPr>
      <w:rFonts w:ascii="Tahoma" w:hAnsi="Tahoma" w:cs="Tahoma"/>
      <w:sz w:val="16"/>
      <w:szCs w:val="16"/>
    </w:rPr>
  </w:style>
  <w:style w:type="paragraph" w:customStyle="1" w:styleId="umowa">
    <w:name w:val="umowa"/>
    <w:basedOn w:val="Normalny"/>
    <w:rsid w:val="009436F0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3935"/>
    <w:pPr>
      <w:ind w:left="720"/>
      <w:contextualSpacing/>
    </w:pPr>
  </w:style>
  <w:style w:type="paragraph" w:styleId="Bezodstpw">
    <w:name w:val="No Spacing"/>
    <w:uiPriority w:val="1"/>
    <w:qFormat/>
    <w:rsid w:val="00BF23CC"/>
    <w:pPr>
      <w:spacing w:after="0" w:line="240" w:lineRule="auto"/>
    </w:pPr>
  </w:style>
  <w:style w:type="paragraph" w:styleId="Poprawka">
    <w:name w:val="Revision"/>
    <w:hidden/>
    <w:uiPriority w:val="99"/>
    <w:semiHidden/>
    <w:rsid w:val="00AC3C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E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F0"/>
  </w:style>
  <w:style w:type="paragraph" w:styleId="Stopka">
    <w:name w:val="footer"/>
    <w:basedOn w:val="Normalny"/>
    <w:link w:val="StopkaZnak"/>
    <w:uiPriority w:val="99"/>
    <w:unhideWhenUsed/>
    <w:rsid w:val="00C5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F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1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1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11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6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6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68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8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870"/>
    <w:rPr>
      <w:rFonts w:ascii="Tahoma" w:hAnsi="Tahoma" w:cs="Tahoma"/>
      <w:sz w:val="16"/>
      <w:szCs w:val="16"/>
    </w:rPr>
  </w:style>
  <w:style w:type="paragraph" w:customStyle="1" w:styleId="umowa">
    <w:name w:val="umowa"/>
    <w:basedOn w:val="Normalny"/>
    <w:rsid w:val="009436F0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3935"/>
    <w:pPr>
      <w:ind w:left="720"/>
      <w:contextualSpacing/>
    </w:pPr>
  </w:style>
  <w:style w:type="paragraph" w:styleId="Bezodstpw">
    <w:name w:val="No Spacing"/>
    <w:uiPriority w:val="1"/>
    <w:qFormat/>
    <w:rsid w:val="00BF23CC"/>
    <w:pPr>
      <w:spacing w:after="0" w:line="240" w:lineRule="auto"/>
    </w:pPr>
  </w:style>
  <w:style w:type="paragraph" w:styleId="Poprawka">
    <w:name w:val="Revision"/>
    <w:hidden/>
    <w:uiPriority w:val="99"/>
    <w:semiHidden/>
    <w:rsid w:val="00AC3C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F7495-4636-459A-AF93-7420372D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1440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Biernat Krzysztof</dc:creator>
  <cp:lastModifiedBy>Rafal Duszewski</cp:lastModifiedBy>
  <cp:revision>69</cp:revision>
  <cp:lastPrinted>2024-10-24T06:01:00Z</cp:lastPrinted>
  <dcterms:created xsi:type="dcterms:W3CDTF">2016-02-23T11:36:00Z</dcterms:created>
  <dcterms:modified xsi:type="dcterms:W3CDTF">2024-10-24T06:01:00Z</dcterms:modified>
</cp:coreProperties>
</file>