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9EE24" w14:textId="66ACF2C2" w:rsidR="00CB3148" w:rsidRDefault="00CB3148" w:rsidP="00FE41AD">
      <w:pPr>
        <w:spacing w:after="0"/>
        <w:rPr>
          <w:b/>
          <w:sz w:val="28"/>
        </w:rPr>
      </w:pPr>
    </w:p>
    <w:p w14:paraId="472920C5" w14:textId="555F6AB6" w:rsidR="00D11F35" w:rsidRPr="003A29B6" w:rsidRDefault="009232CB" w:rsidP="003A29B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3A29B6">
        <w:rPr>
          <w:rFonts w:ascii="Times New Roman" w:hAnsi="Times New Roman" w:cs="Times New Roman"/>
          <w:b/>
          <w:sz w:val="28"/>
        </w:rPr>
        <w:t xml:space="preserve">Notatka służbowa </w:t>
      </w:r>
    </w:p>
    <w:p w14:paraId="3A2F77DD" w14:textId="1FD2C590" w:rsidR="00E75225" w:rsidRPr="003A29B6" w:rsidRDefault="009232CB" w:rsidP="00E75225">
      <w:pPr>
        <w:spacing w:after="0"/>
        <w:jc w:val="center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z dnia ………………………………………..</w:t>
      </w:r>
    </w:p>
    <w:p w14:paraId="3029137B" w14:textId="77777777" w:rsidR="00E75225" w:rsidRPr="003A29B6" w:rsidRDefault="00E75225" w:rsidP="00E75225">
      <w:pPr>
        <w:spacing w:after="0"/>
        <w:jc w:val="center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vertAnchor="page" w:horzAnchor="margin" w:tblpY="3631"/>
        <w:tblW w:w="9776" w:type="dxa"/>
        <w:tblLook w:val="04A0" w:firstRow="1" w:lastRow="0" w:firstColumn="1" w:lastColumn="0" w:noHBand="0" w:noVBand="1"/>
      </w:tblPr>
      <w:tblGrid>
        <w:gridCol w:w="2160"/>
        <w:gridCol w:w="7616"/>
      </w:tblGrid>
      <w:tr w:rsidR="009232CB" w:rsidRPr="003A29B6" w14:paraId="2BA78F18" w14:textId="77777777" w:rsidTr="00706F7B">
        <w:trPr>
          <w:trHeight w:val="1129"/>
        </w:trPr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7A3544F3" w14:textId="77777777" w:rsidR="009232CB" w:rsidRPr="003A29B6" w:rsidRDefault="009232CB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INŻYNIER KONTRAKTU:</w:t>
            </w:r>
          </w:p>
        </w:tc>
        <w:tc>
          <w:tcPr>
            <w:tcW w:w="8107" w:type="dxa"/>
            <w:vAlign w:val="bottom"/>
          </w:tcPr>
          <w:p w14:paraId="55620004" w14:textId="548BE745" w:rsidR="009232CB" w:rsidRPr="003A29B6" w:rsidRDefault="009232CB" w:rsidP="009232CB">
            <w:pPr>
              <w:rPr>
                <w:rFonts w:ascii="Times New Roman" w:hAnsi="Times New Roman" w:cs="Times New Roman"/>
              </w:rPr>
            </w:pPr>
          </w:p>
          <w:p w14:paraId="16343289" w14:textId="66B1826B" w:rsidR="009232CB" w:rsidRPr="003A29B6" w:rsidRDefault="009232CB" w:rsidP="009232CB">
            <w:pPr>
              <w:rPr>
                <w:rFonts w:ascii="Times New Roman" w:hAnsi="Times New Roman" w:cs="Times New Roman"/>
              </w:rPr>
            </w:pPr>
          </w:p>
          <w:p w14:paraId="42E540C0" w14:textId="2AF1BB47" w:rsidR="009232CB" w:rsidRPr="003A29B6" w:rsidRDefault="009232CB" w:rsidP="009232CB">
            <w:pPr>
              <w:rPr>
                <w:rFonts w:ascii="Times New Roman" w:hAnsi="Times New Roman" w:cs="Times New Roman"/>
              </w:rPr>
            </w:pPr>
          </w:p>
          <w:p w14:paraId="16AA60B9" w14:textId="76D0E650" w:rsidR="009232CB" w:rsidRPr="003A29B6" w:rsidRDefault="009232CB" w:rsidP="009232CB">
            <w:pPr>
              <w:rPr>
                <w:rFonts w:ascii="Times New Roman" w:hAnsi="Times New Roman" w:cs="Times New Roman"/>
              </w:rPr>
            </w:pPr>
            <w:r w:rsidRPr="003A29B6">
              <w:rPr>
                <w:rFonts w:ascii="Times New Roman" w:hAnsi="Times New Roman" w:cs="Times New Roman"/>
                <w:sz w:val="18"/>
              </w:rPr>
              <w:t>nazwa i adres korespondencyjny podmiotu</w:t>
            </w:r>
          </w:p>
        </w:tc>
      </w:tr>
      <w:tr w:rsidR="009232CB" w:rsidRPr="003A29B6" w14:paraId="096A4B03" w14:textId="77777777" w:rsidTr="00706F7B">
        <w:trPr>
          <w:trHeight w:val="979"/>
        </w:trPr>
        <w:tc>
          <w:tcPr>
            <w:tcW w:w="1669" w:type="dxa"/>
            <w:vAlign w:val="center"/>
          </w:tcPr>
          <w:p w14:paraId="17B3C2E1" w14:textId="77777777" w:rsidR="009232CB" w:rsidRPr="003A29B6" w:rsidRDefault="009232CB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ZAMAWIAJĄCY:</w:t>
            </w:r>
          </w:p>
        </w:tc>
        <w:tc>
          <w:tcPr>
            <w:tcW w:w="8107" w:type="dxa"/>
            <w:vAlign w:val="center"/>
          </w:tcPr>
          <w:p w14:paraId="3A37E6F7" w14:textId="1F30455C" w:rsidR="009232CB" w:rsidRPr="003A29B6" w:rsidRDefault="008245A1" w:rsidP="009232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Rejonowy Zarząd Infrastruktury</w:t>
            </w:r>
          </w:p>
          <w:p w14:paraId="0DA47769" w14:textId="7B0BE270" w:rsidR="009232CB" w:rsidRPr="003A29B6" w:rsidRDefault="008245A1" w:rsidP="00923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9232CB" w:rsidRPr="003A29B6">
              <w:rPr>
                <w:rFonts w:ascii="Times New Roman" w:hAnsi="Times New Roman" w:cs="Times New Roman"/>
              </w:rPr>
              <w:t xml:space="preserve">l. </w:t>
            </w:r>
            <w:r>
              <w:rPr>
                <w:rFonts w:ascii="Times New Roman" w:hAnsi="Times New Roman" w:cs="Times New Roman"/>
              </w:rPr>
              <w:t>Saperska 1</w:t>
            </w:r>
            <w:r w:rsidR="009232CB" w:rsidRPr="003A29B6">
              <w:rPr>
                <w:rFonts w:ascii="Times New Roman" w:hAnsi="Times New Roman" w:cs="Times New Roman"/>
              </w:rPr>
              <w:t>,</w:t>
            </w:r>
          </w:p>
          <w:p w14:paraId="49C799F6" w14:textId="78D49A2C" w:rsidR="009232CB" w:rsidRPr="003A29B6" w:rsidRDefault="008245A1" w:rsidP="00824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232CB" w:rsidRPr="003A29B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041</w:t>
            </w:r>
            <w:r w:rsidR="009232CB" w:rsidRPr="003A29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Olsztyn</w:t>
            </w:r>
          </w:p>
        </w:tc>
      </w:tr>
      <w:tr w:rsidR="009232CB" w:rsidRPr="003A29B6" w14:paraId="695F1E2B" w14:textId="77777777" w:rsidTr="00706F7B">
        <w:trPr>
          <w:trHeight w:val="408"/>
        </w:trPr>
        <w:tc>
          <w:tcPr>
            <w:tcW w:w="1669" w:type="dxa"/>
            <w:vAlign w:val="center"/>
          </w:tcPr>
          <w:p w14:paraId="02D4F910" w14:textId="0DF79BA8" w:rsidR="009232CB" w:rsidRPr="003A29B6" w:rsidRDefault="009232CB" w:rsidP="0092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KONTRAKT:</w:t>
            </w:r>
          </w:p>
        </w:tc>
        <w:tc>
          <w:tcPr>
            <w:tcW w:w="8107" w:type="dxa"/>
            <w:vAlign w:val="bottom"/>
          </w:tcPr>
          <w:p w14:paraId="3F638E83" w14:textId="6BF8674B" w:rsidR="009232CB" w:rsidRPr="003A29B6" w:rsidRDefault="009232CB" w:rsidP="009232CB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3A29B6">
              <w:rPr>
                <w:rFonts w:ascii="Times New Roman" w:hAnsi="Times New Roman" w:cs="Times New Roman"/>
              </w:rPr>
              <w:t xml:space="preserve">Umowa nr </w:t>
            </w:r>
          </w:p>
        </w:tc>
      </w:tr>
      <w:tr w:rsidR="009232CB" w:rsidRPr="003A29B6" w14:paraId="54EFE788" w14:textId="02AA0CC8" w:rsidTr="00706F7B">
        <w:trPr>
          <w:trHeight w:val="837"/>
        </w:trPr>
        <w:tc>
          <w:tcPr>
            <w:tcW w:w="1669" w:type="dxa"/>
            <w:vAlign w:val="center"/>
          </w:tcPr>
          <w:p w14:paraId="209D7DCD" w14:textId="3C61F6FD" w:rsidR="009232CB" w:rsidRPr="003A29B6" w:rsidRDefault="009232CB" w:rsidP="0092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BIURO PROJEKTÓW:</w:t>
            </w:r>
          </w:p>
        </w:tc>
        <w:tc>
          <w:tcPr>
            <w:tcW w:w="8107" w:type="dxa"/>
            <w:vAlign w:val="bottom"/>
          </w:tcPr>
          <w:p w14:paraId="50B8FC5E" w14:textId="5AB2058B" w:rsidR="009232CB" w:rsidRPr="003A29B6" w:rsidRDefault="009232CB" w:rsidP="009232CB">
            <w:pPr>
              <w:rPr>
                <w:rFonts w:ascii="Times New Roman" w:hAnsi="Times New Roman" w:cs="Times New Roman"/>
              </w:rPr>
            </w:pPr>
            <w:r w:rsidRPr="003A29B6">
              <w:rPr>
                <w:rFonts w:ascii="Times New Roman" w:hAnsi="Times New Roman" w:cs="Times New Roman"/>
                <w:sz w:val="18"/>
              </w:rPr>
              <w:t>nazwa i adres korespondencyjny podmiotu</w:t>
            </w:r>
          </w:p>
        </w:tc>
      </w:tr>
      <w:tr w:rsidR="009232CB" w:rsidRPr="003A29B6" w14:paraId="2B7A0EF6" w14:textId="243E55F4" w:rsidTr="00706F7B">
        <w:trPr>
          <w:trHeight w:val="709"/>
        </w:trPr>
        <w:tc>
          <w:tcPr>
            <w:tcW w:w="1669" w:type="dxa"/>
            <w:vAlign w:val="center"/>
          </w:tcPr>
          <w:p w14:paraId="3DE23E3A" w14:textId="32FDF5EE" w:rsidR="009232CB" w:rsidRPr="003A29B6" w:rsidRDefault="00706F7B" w:rsidP="00706F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TEMAT SPOTKANIA:</w:t>
            </w:r>
          </w:p>
        </w:tc>
        <w:tc>
          <w:tcPr>
            <w:tcW w:w="8107" w:type="dxa"/>
            <w:vAlign w:val="center"/>
          </w:tcPr>
          <w:p w14:paraId="067436CE" w14:textId="616ACE42" w:rsidR="009232CB" w:rsidRPr="003A29B6" w:rsidRDefault="00706F7B" w:rsidP="00706F7B">
            <w:pPr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RADA BUDOWY</w:t>
            </w:r>
          </w:p>
        </w:tc>
      </w:tr>
      <w:tr w:rsidR="009232CB" w:rsidRPr="003A29B6" w14:paraId="34CA9868" w14:textId="1AF4F9F2" w:rsidTr="00706F7B">
        <w:trPr>
          <w:trHeight w:val="423"/>
        </w:trPr>
        <w:tc>
          <w:tcPr>
            <w:tcW w:w="1669" w:type="dxa"/>
            <w:vAlign w:val="center"/>
          </w:tcPr>
          <w:p w14:paraId="68237EF6" w14:textId="21EE3414" w:rsidR="009232CB" w:rsidRPr="003A29B6" w:rsidRDefault="009232CB" w:rsidP="009232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NUMER SPOTKANIA:</w:t>
            </w:r>
          </w:p>
        </w:tc>
        <w:tc>
          <w:tcPr>
            <w:tcW w:w="8107" w:type="dxa"/>
            <w:vAlign w:val="bottom"/>
          </w:tcPr>
          <w:p w14:paraId="43258B2F" w14:textId="77777777" w:rsidR="009232CB" w:rsidRPr="003A29B6" w:rsidRDefault="009232CB" w:rsidP="004919EB">
            <w:pPr>
              <w:rPr>
                <w:rFonts w:ascii="Times New Roman" w:hAnsi="Times New Roman" w:cs="Times New Roman"/>
              </w:rPr>
            </w:pPr>
          </w:p>
        </w:tc>
      </w:tr>
      <w:tr w:rsidR="009232CB" w:rsidRPr="003A29B6" w14:paraId="2E4CC6DA" w14:textId="7CAE105F" w:rsidTr="00706F7B">
        <w:trPr>
          <w:trHeight w:val="436"/>
        </w:trPr>
        <w:tc>
          <w:tcPr>
            <w:tcW w:w="1669" w:type="dxa"/>
            <w:vAlign w:val="center"/>
          </w:tcPr>
          <w:p w14:paraId="6CBD1EA0" w14:textId="36D2830B" w:rsidR="009232CB" w:rsidRPr="003A29B6" w:rsidRDefault="00706F7B" w:rsidP="00706F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UCZESTNICY:</w:t>
            </w:r>
          </w:p>
        </w:tc>
        <w:tc>
          <w:tcPr>
            <w:tcW w:w="8107" w:type="dxa"/>
            <w:vAlign w:val="bottom"/>
          </w:tcPr>
          <w:p w14:paraId="3CB6F4BD" w14:textId="4CDF47AF" w:rsidR="009232CB" w:rsidRPr="003A29B6" w:rsidRDefault="00706F7B" w:rsidP="004919EB">
            <w:pPr>
              <w:rPr>
                <w:rFonts w:ascii="Times New Roman" w:hAnsi="Times New Roman" w:cs="Times New Roman"/>
              </w:rPr>
            </w:pPr>
            <w:r w:rsidRPr="003A29B6">
              <w:rPr>
                <w:rFonts w:ascii="Times New Roman" w:hAnsi="Times New Roman" w:cs="Times New Roman"/>
              </w:rPr>
              <w:t>Uczestnicy wg. dołączonej listy obecności stanowiącej załącznik do niniejszego protokołu.</w:t>
            </w:r>
          </w:p>
        </w:tc>
      </w:tr>
      <w:tr w:rsidR="00706F7B" w:rsidRPr="003A29B6" w14:paraId="73C88D24" w14:textId="0DDE8634" w:rsidTr="00706F7B">
        <w:trPr>
          <w:trHeight w:val="451"/>
        </w:trPr>
        <w:tc>
          <w:tcPr>
            <w:tcW w:w="1665" w:type="dxa"/>
            <w:vAlign w:val="center"/>
          </w:tcPr>
          <w:p w14:paraId="4B96D079" w14:textId="27096868" w:rsidR="00706F7B" w:rsidRPr="003A29B6" w:rsidRDefault="00706F7B" w:rsidP="00706F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SPORZĄDZAJĄCY NOTATKĘ:</w:t>
            </w:r>
          </w:p>
        </w:tc>
        <w:tc>
          <w:tcPr>
            <w:tcW w:w="8111" w:type="dxa"/>
            <w:vAlign w:val="bottom"/>
          </w:tcPr>
          <w:p w14:paraId="2CCF1E48" w14:textId="77777777" w:rsidR="00706F7B" w:rsidRPr="003A29B6" w:rsidRDefault="00706F7B" w:rsidP="004919EB">
            <w:pPr>
              <w:rPr>
                <w:rFonts w:ascii="Times New Roman" w:hAnsi="Times New Roman" w:cs="Times New Roman"/>
              </w:rPr>
            </w:pPr>
          </w:p>
        </w:tc>
      </w:tr>
      <w:tr w:rsidR="00706F7B" w:rsidRPr="003A29B6" w14:paraId="6486E67E" w14:textId="77777777" w:rsidTr="003A29B6">
        <w:trPr>
          <w:trHeight w:val="331"/>
        </w:trPr>
        <w:tc>
          <w:tcPr>
            <w:tcW w:w="9776" w:type="dxa"/>
            <w:gridSpan w:val="2"/>
            <w:shd w:val="clear" w:color="auto" w:fill="auto"/>
            <w:vAlign w:val="bottom"/>
          </w:tcPr>
          <w:p w14:paraId="7BCF8DFC" w14:textId="77777777" w:rsidR="00706F7B" w:rsidRPr="003A29B6" w:rsidRDefault="00706F7B" w:rsidP="004919EB">
            <w:pPr>
              <w:rPr>
                <w:rFonts w:ascii="Times New Roman" w:hAnsi="Times New Roman" w:cs="Times New Roman"/>
              </w:rPr>
            </w:pPr>
          </w:p>
        </w:tc>
      </w:tr>
    </w:tbl>
    <w:p w14:paraId="36EFA13A" w14:textId="1F866743" w:rsidR="00030B10" w:rsidRPr="008245A1" w:rsidRDefault="00FE41AD" w:rsidP="00706F7B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9B6">
        <w:rPr>
          <w:rFonts w:ascii="Times New Roman" w:hAnsi="Times New Roman" w:cs="Times New Roman"/>
          <w:sz w:val="24"/>
        </w:rPr>
        <w:t xml:space="preserve"> </w:t>
      </w:r>
      <w:r w:rsidR="00E75225" w:rsidRPr="008245A1">
        <w:rPr>
          <w:rFonts w:ascii="Times New Roman" w:hAnsi="Times New Roman" w:cs="Times New Roman"/>
          <w:sz w:val="24"/>
          <w:szCs w:val="24"/>
        </w:rPr>
        <w:t xml:space="preserve">z postępu prac realizowanych w ramach inwestycji </w:t>
      </w:r>
      <w:r w:rsidR="008245A1" w:rsidRPr="008245A1">
        <w:rPr>
          <w:rFonts w:ascii="Times New Roman" w:hAnsi="Times New Roman" w:cs="Times New Roman"/>
          <w:b/>
          <w:sz w:val="24"/>
          <w:szCs w:val="24"/>
        </w:rPr>
        <w:t>35324 Braniewo - Przebudowa budynku nr 10 z dostosowaniem do wymogów bhp i ppoż. ze zmianą przeznaczenia z funkcji medycznej na koszarową</w:t>
      </w:r>
      <w:r w:rsidR="00E75225" w:rsidRPr="008245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6D6F6" w14:textId="33FE74B7" w:rsidR="00706F7B" w:rsidRPr="003A29B6" w:rsidRDefault="00706F7B" w:rsidP="008245A1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67F948ED" w14:textId="7B051569" w:rsidR="00030B10" w:rsidRPr="003A29B6" w:rsidRDefault="00706F7B" w:rsidP="00030B10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A29B6">
        <w:rPr>
          <w:rFonts w:ascii="Times New Roman" w:hAnsi="Times New Roman" w:cs="Times New Roman"/>
          <w:b/>
          <w:sz w:val="24"/>
          <w:u w:val="single"/>
        </w:rPr>
        <w:t>TEMATY</w:t>
      </w:r>
    </w:p>
    <w:p w14:paraId="619ED219" w14:textId="435F7B67" w:rsidR="00030B10" w:rsidRPr="003A29B6" w:rsidRDefault="00706F7B" w:rsidP="008E41AB">
      <w:pPr>
        <w:pStyle w:val="Akapitzlist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Sprawy ogólne i organizacyjne</w:t>
      </w:r>
    </w:p>
    <w:p w14:paraId="53B4A181" w14:textId="1E118B75" w:rsidR="00DC3264" w:rsidRPr="003A29B6" w:rsidRDefault="00706F7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 xml:space="preserve">Liczba pracowników Wykonawcy w dniu Narady: </w:t>
      </w:r>
    </w:p>
    <w:p w14:paraId="221FDB0D" w14:textId="69E9338D" w:rsidR="00706F7B" w:rsidRPr="003A29B6" w:rsidRDefault="00706F7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Liczba zgłoszonych Podwykonawców:</w:t>
      </w:r>
    </w:p>
    <w:p w14:paraId="5528CF4A" w14:textId="2D6B6A6F" w:rsidR="00706F7B" w:rsidRPr="003A29B6" w:rsidRDefault="00706F7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Dokumenty formalno-prawne</w:t>
      </w:r>
    </w:p>
    <w:p w14:paraId="1E562D57" w14:textId="77777777" w:rsidR="00706F7B" w:rsidRPr="003A29B6" w:rsidRDefault="00706F7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Dotyczy realizacji Umowy:</w:t>
      </w:r>
    </w:p>
    <w:p w14:paraId="5820F54B" w14:textId="77777777" w:rsidR="00706F7B" w:rsidRPr="003A29B6" w:rsidRDefault="00706F7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Pozwolenie na budowę:</w:t>
      </w:r>
    </w:p>
    <w:p w14:paraId="0CDEFA58" w14:textId="4D106FA5" w:rsidR="00706F7B" w:rsidRPr="003A29B6" w:rsidRDefault="00706F7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 xml:space="preserve">Inne decyzje/zgody organów administracji publicznej: </w:t>
      </w:r>
    </w:p>
    <w:p w14:paraId="0A97E2AA" w14:textId="3FE92F0C" w:rsidR="00706F7B" w:rsidRPr="003A29B6" w:rsidRDefault="00706F7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Procedura Projektowania Wykonawczego</w:t>
      </w:r>
    </w:p>
    <w:p w14:paraId="6FBEB034" w14:textId="2CE99FBE" w:rsidR="00706F7B" w:rsidRPr="003A29B6" w:rsidRDefault="008E41A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Dokumentacja budowlana została odebrana protokołem:</w:t>
      </w:r>
    </w:p>
    <w:p w14:paraId="11826BAD" w14:textId="57FBBC46" w:rsidR="008E41AB" w:rsidRPr="003A29B6" w:rsidRDefault="008E41A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Dokumentacja wykonawcza została odebrana protokołem:</w:t>
      </w:r>
    </w:p>
    <w:p w14:paraId="19A20275" w14:textId="2FDD8726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Realizacja Robót:</w:t>
      </w:r>
    </w:p>
    <w:p w14:paraId="609676F3" w14:textId="668779B7" w:rsidR="008E41AB" w:rsidRPr="003A29B6" w:rsidRDefault="008E41AB" w:rsidP="008E41AB">
      <w:pPr>
        <w:pStyle w:val="Akapitzlist"/>
        <w:numPr>
          <w:ilvl w:val="1"/>
          <w:numId w:val="7"/>
        </w:numPr>
        <w:spacing w:after="0"/>
        <w:ind w:hanging="496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sz w:val="24"/>
        </w:rPr>
        <w:t>Postęp robót w świetle założeń HRF:</w:t>
      </w:r>
    </w:p>
    <w:p w14:paraId="76554189" w14:textId="503B356E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Proces zatwierdzania materiałów, wyrobów i urządzeń</w:t>
      </w:r>
    </w:p>
    <w:p w14:paraId="0A7D98AD" w14:textId="3E3A1670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Ocena zaawansowania robót budowlanych</w:t>
      </w:r>
    </w:p>
    <w:p w14:paraId="557B8D92" w14:textId="2A87CC7F" w:rsidR="008E41AB" w:rsidRDefault="008E41AB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36BD0014" w14:textId="14912C2F" w:rsidR="008245A1" w:rsidRDefault="008245A1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2058B695" w14:textId="77777777" w:rsidR="008245A1" w:rsidRPr="003A29B6" w:rsidRDefault="008245A1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2983889A" w14:textId="64F36356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Zmiany i roszczenia, zagrożenia realizacji</w:t>
      </w:r>
    </w:p>
    <w:p w14:paraId="2EEDCF67" w14:textId="77777777" w:rsidR="008E41AB" w:rsidRPr="003A29B6" w:rsidRDefault="008E41AB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622C3B7E" w14:textId="13ABD193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Sprawy Ochrony Środowiska</w:t>
      </w:r>
    </w:p>
    <w:p w14:paraId="4193AAE0" w14:textId="77777777" w:rsidR="008E41AB" w:rsidRPr="003A29B6" w:rsidRDefault="008E41AB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7EE2C9A0" w14:textId="51BC6B59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Sprawy Jakości</w:t>
      </w:r>
    </w:p>
    <w:p w14:paraId="27E6C3FF" w14:textId="77777777" w:rsidR="008E41AB" w:rsidRPr="003A29B6" w:rsidRDefault="008E41AB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370A013B" w14:textId="5592BC75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Sprawy BHP</w:t>
      </w:r>
    </w:p>
    <w:p w14:paraId="7954A74C" w14:textId="77777777" w:rsidR="008E41AB" w:rsidRPr="003A29B6" w:rsidRDefault="008E41AB" w:rsidP="008E41AB">
      <w:pPr>
        <w:pStyle w:val="Akapitzlist"/>
        <w:spacing w:after="0"/>
        <w:ind w:left="360"/>
        <w:rPr>
          <w:rFonts w:ascii="Times New Roman" w:hAnsi="Times New Roman" w:cs="Times New Roman"/>
          <w:b/>
          <w:sz w:val="24"/>
        </w:rPr>
      </w:pPr>
    </w:p>
    <w:p w14:paraId="1A93A228" w14:textId="4868C1D2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Sprawy do Nadzoru Autorskiego</w:t>
      </w:r>
    </w:p>
    <w:p w14:paraId="75E07C3D" w14:textId="10B4059D" w:rsidR="008E41AB" w:rsidRPr="003A29B6" w:rsidRDefault="008E41AB" w:rsidP="008E41AB">
      <w:pPr>
        <w:spacing w:after="0"/>
        <w:rPr>
          <w:rFonts w:ascii="Times New Roman" w:hAnsi="Times New Roman" w:cs="Times New Roman"/>
          <w:b/>
          <w:sz w:val="24"/>
        </w:rPr>
      </w:pPr>
    </w:p>
    <w:p w14:paraId="65089D55" w14:textId="7B32AE65" w:rsidR="008E41AB" w:rsidRPr="003A29B6" w:rsidRDefault="008E41AB" w:rsidP="008E41AB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Planowanie kolejnego spotkania</w:t>
      </w:r>
    </w:p>
    <w:tbl>
      <w:tblPr>
        <w:tblStyle w:val="Tabela-Siatka"/>
        <w:tblpPr w:leftFromText="141" w:rightFromText="141" w:vertAnchor="page" w:horzAnchor="margin" w:tblpY="5896"/>
        <w:tblW w:w="9776" w:type="dxa"/>
        <w:tblLook w:val="04A0" w:firstRow="1" w:lastRow="0" w:firstColumn="1" w:lastColumn="0" w:noHBand="0" w:noVBand="1"/>
      </w:tblPr>
      <w:tblGrid>
        <w:gridCol w:w="2331"/>
        <w:gridCol w:w="7445"/>
      </w:tblGrid>
      <w:tr w:rsidR="008E41AB" w:rsidRPr="003A29B6" w14:paraId="1294FC09" w14:textId="77777777" w:rsidTr="008E41AB">
        <w:trPr>
          <w:trHeight w:val="703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vAlign w:val="center"/>
          </w:tcPr>
          <w:p w14:paraId="26B54140" w14:textId="77777777" w:rsidR="008E41AB" w:rsidRPr="003A29B6" w:rsidRDefault="008E41AB" w:rsidP="008E41AB">
            <w:pPr>
              <w:rPr>
                <w:rFonts w:ascii="Times New Roman" w:hAnsi="Times New Roman" w:cs="Times New Roman"/>
              </w:rPr>
            </w:pPr>
            <w:r w:rsidRPr="003A29B6">
              <w:rPr>
                <w:rFonts w:ascii="Times New Roman" w:hAnsi="Times New Roman" w:cs="Times New Roman"/>
              </w:rPr>
              <w:t xml:space="preserve">Na tym notatkę zakończono. Powyższa notatka stanowi zapis wypowiedzi uczestników spotkania. </w:t>
            </w:r>
          </w:p>
        </w:tc>
      </w:tr>
      <w:tr w:rsidR="008E41AB" w:rsidRPr="003A29B6" w14:paraId="3C35F92F" w14:textId="77777777" w:rsidTr="008E41AB">
        <w:trPr>
          <w:trHeight w:val="1676"/>
        </w:trPr>
        <w:tc>
          <w:tcPr>
            <w:tcW w:w="1889" w:type="dxa"/>
            <w:vAlign w:val="center"/>
          </w:tcPr>
          <w:p w14:paraId="78959931" w14:textId="534089C7" w:rsidR="008E41AB" w:rsidRPr="003A29B6" w:rsidRDefault="008E41AB" w:rsidP="008E41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9B6">
              <w:rPr>
                <w:rFonts w:ascii="Times New Roman" w:hAnsi="Times New Roman" w:cs="Times New Roman"/>
                <w:b/>
              </w:rPr>
              <w:t>PODPIS OSOBY SPORZĄDZAJĄCEJ:</w:t>
            </w:r>
          </w:p>
        </w:tc>
        <w:tc>
          <w:tcPr>
            <w:tcW w:w="7887" w:type="dxa"/>
            <w:vAlign w:val="center"/>
          </w:tcPr>
          <w:p w14:paraId="1E22E849" w14:textId="0FED7FE9" w:rsidR="008E41AB" w:rsidRPr="003A29B6" w:rsidRDefault="008E41AB" w:rsidP="008E41AB">
            <w:pPr>
              <w:rPr>
                <w:rFonts w:ascii="Times New Roman" w:hAnsi="Times New Roman" w:cs="Times New Roman"/>
              </w:rPr>
            </w:pPr>
          </w:p>
        </w:tc>
      </w:tr>
    </w:tbl>
    <w:p w14:paraId="326BA6C7" w14:textId="7AA91982" w:rsidR="00706F7B" w:rsidRPr="003A29B6" w:rsidRDefault="00706F7B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44449C45" w14:textId="3FE3726F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13A9EAA9" w14:textId="5776FA2A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A67FBD2" w14:textId="763A8A40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3ED6C36B" w14:textId="11ED06B3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4D26A97D" w14:textId="4FCCAC6D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79FFABF5" w14:textId="052C103E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677DEA3" w14:textId="223BB03D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66E4C888" w14:textId="08A007AE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7E534937" w14:textId="44449CB8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173D085A" w14:textId="4DE95969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C17FFAB" w14:textId="6199B27A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6060E57C" w14:textId="72F15081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2EAA6777" w14:textId="494B361E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6567FEC1" w14:textId="0C0224F8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4951014E" w14:textId="55D1B385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68E0DFF0" w14:textId="5C47A814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4407E5C0" w14:textId="745BCD3D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0DD8D68" w14:textId="348E3D0A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4FC88A44" w14:textId="4A96C94B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15B52621" w14:textId="092222D7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7D9F3B16" w14:textId="4AA949E7" w:rsidR="005E3A4C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5B84F809" w14:textId="60E31C63" w:rsidR="008245A1" w:rsidRDefault="008245A1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3C4DDFB" w14:textId="4EB15E13" w:rsidR="008245A1" w:rsidRDefault="008245A1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0572D91F" w14:textId="4AF35AB4" w:rsidR="008245A1" w:rsidRDefault="008245A1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74EB8C45" w14:textId="77777777" w:rsidR="008245A1" w:rsidRPr="003A29B6" w:rsidRDefault="008245A1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793B7CE8" w14:textId="61E2E399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p w14:paraId="2983A4AF" w14:textId="77777777" w:rsidR="008245A1" w:rsidRDefault="008245A1" w:rsidP="003A29B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45F51AE9" w14:textId="15EF70C0" w:rsidR="005E3A4C" w:rsidRDefault="005E3A4C" w:rsidP="003A29B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A29B6">
        <w:rPr>
          <w:rFonts w:ascii="Times New Roman" w:hAnsi="Times New Roman" w:cs="Times New Roman"/>
          <w:b/>
          <w:sz w:val="28"/>
        </w:rPr>
        <w:t>LISTA OBECNOŚCI Z RADY BUDOWY</w:t>
      </w:r>
    </w:p>
    <w:p w14:paraId="1DC5252F" w14:textId="77777777" w:rsidR="008245A1" w:rsidRPr="003A29B6" w:rsidRDefault="008245A1" w:rsidP="003A29B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1201B72D" w14:textId="7B32F9AD" w:rsidR="005E3A4C" w:rsidRPr="003A29B6" w:rsidRDefault="005E3A4C" w:rsidP="008245A1">
      <w:pPr>
        <w:ind w:left="1418" w:hanging="1418"/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ZADANIE</w:t>
      </w:r>
      <w:r w:rsidRPr="008245A1">
        <w:rPr>
          <w:rFonts w:ascii="Times New Roman" w:hAnsi="Times New Roman" w:cs="Times New Roman"/>
          <w:sz w:val="24"/>
        </w:rPr>
        <w:t>:</w:t>
      </w:r>
      <w:r w:rsidRPr="008245A1">
        <w:rPr>
          <w:rFonts w:ascii="Times New Roman" w:hAnsi="Times New Roman" w:cs="Times New Roman"/>
          <w:sz w:val="24"/>
        </w:rPr>
        <w:tab/>
      </w:r>
      <w:r w:rsidR="008245A1" w:rsidRPr="008245A1">
        <w:rPr>
          <w:rFonts w:ascii="Times New Roman" w:hAnsi="Times New Roman" w:cs="Times New Roman"/>
          <w:sz w:val="24"/>
          <w:szCs w:val="24"/>
        </w:rPr>
        <w:t>35324 Braniewo - Przebudowa budynku nr 10 z dostosowaniem do wymogów bhp i ppoż. ze zmianą przeznaczenia z funkcji medycznej na koszarową</w:t>
      </w:r>
    </w:p>
    <w:p w14:paraId="435C4D02" w14:textId="2F4134E7" w:rsidR="005E3A4C" w:rsidRPr="003A29B6" w:rsidRDefault="005E3A4C" w:rsidP="005E3A4C">
      <w:pPr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UMOWA:</w:t>
      </w:r>
      <w:r w:rsidRPr="003A29B6">
        <w:rPr>
          <w:rFonts w:ascii="Times New Roman" w:hAnsi="Times New Roman" w:cs="Times New Roman"/>
          <w:b/>
          <w:sz w:val="24"/>
        </w:rPr>
        <w:tab/>
        <w:t>………….</w:t>
      </w:r>
    </w:p>
    <w:p w14:paraId="73973F6E" w14:textId="43660C81" w:rsidR="005E3A4C" w:rsidRPr="003A29B6" w:rsidRDefault="005E3A4C" w:rsidP="005E3A4C">
      <w:pPr>
        <w:rPr>
          <w:rFonts w:ascii="Times New Roman" w:hAnsi="Times New Roman" w:cs="Times New Roman"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TEMAT:</w:t>
      </w:r>
      <w:r w:rsidRPr="003A29B6">
        <w:rPr>
          <w:rFonts w:ascii="Times New Roman" w:hAnsi="Times New Roman" w:cs="Times New Roman"/>
          <w:b/>
          <w:sz w:val="24"/>
        </w:rPr>
        <w:tab/>
      </w:r>
      <w:r w:rsidRPr="003A29B6">
        <w:rPr>
          <w:rFonts w:ascii="Times New Roman" w:hAnsi="Times New Roman" w:cs="Times New Roman"/>
          <w:sz w:val="24"/>
        </w:rPr>
        <w:t>Rada Budowy nr …..</w:t>
      </w:r>
    </w:p>
    <w:p w14:paraId="3CFA84B5" w14:textId="51A6BBEF" w:rsidR="005E3A4C" w:rsidRPr="003A29B6" w:rsidRDefault="005E3A4C" w:rsidP="005E3A4C">
      <w:pPr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DATA:</w:t>
      </w:r>
      <w:r w:rsidR="003A29B6">
        <w:rPr>
          <w:rFonts w:ascii="Times New Roman" w:hAnsi="Times New Roman" w:cs="Times New Roman"/>
          <w:b/>
          <w:sz w:val="24"/>
        </w:rPr>
        <w:tab/>
      </w:r>
      <w:r w:rsidRPr="003A29B6">
        <w:rPr>
          <w:rFonts w:ascii="Times New Roman" w:hAnsi="Times New Roman" w:cs="Times New Roman"/>
          <w:b/>
          <w:sz w:val="24"/>
        </w:rPr>
        <w:t>…………</w:t>
      </w:r>
    </w:p>
    <w:p w14:paraId="35C13E12" w14:textId="15B85EBA" w:rsidR="005E3A4C" w:rsidRPr="003A29B6" w:rsidRDefault="005E3A4C" w:rsidP="005E3A4C">
      <w:pPr>
        <w:rPr>
          <w:rFonts w:ascii="Times New Roman" w:hAnsi="Times New Roman" w:cs="Times New Roman"/>
          <w:b/>
          <w:sz w:val="24"/>
        </w:rPr>
      </w:pPr>
      <w:r w:rsidRPr="003A29B6">
        <w:rPr>
          <w:rFonts w:ascii="Times New Roman" w:hAnsi="Times New Roman" w:cs="Times New Roman"/>
          <w:b/>
          <w:sz w:val="24"/>
        </w:rPr>
        <w:t>MIEJSCE:</w:t>
      </w:r>
      <w:r w:rsidRPr="003A29B6">
        <w:rPr>
          <w:rFonts w:ascii="Times New Roman" w:hAnsi="Times New Roman" w:cs="Times New Roman"/>
          <w:b/>
          <w:sz w:val="24"/>
        </w:rPr>
        <w:tab/>
        <w:t>………..</w:t>
      </w:r>
    </w:p>
    <w:tbl>
      <w:tblPr>
        <w:tblStyle w:val="Tabela-Siatka"/>
        <w:tblW w:w="9508" w:type="dxa"/>
        <w:tblLayout w:type="fixed"/>
        <w:tblLook w:val="04A0" w:firstRow="1" w:lastRow="0" w:firstColumn="1" w:lastColumn="0" w:noHBand="0" w:noVBand="1"/>
      </w:tblPr>
      <w:tblGrid>
        <w:gridCol w:w="704"/>
        <w:gridCol w:w="1863"/>
        <w:gridCol w:w="2276"/>
        <w:gridCol w:w="1555"/>
        <w:gridCol w:w="1555"/>
        <w:gridCol w:w="1555"/>
      </w:tblGrid>
      <w:tr w:rsidR="005E3A4C" w:rsidRPr="003A29B6" w14:paraId="6218F8F0" w14:textId="77777777" w:rsidTr="005E3A4C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6BBA6E49" w14:textId="3291F735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14:paraId="6A25E260" w14:textId="22C4CCFB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Nazwisko i imię</w:t>
            </w:r>
          </w:p>
        </w:tc>
        <w:tc>
          <w:tcPr>
            <w:tcW w:w="2276" w:type="dxa"/>
            <w:shd w:val="clear" w:color="auto" w:fill="F2F2F2" w:themeFill="background1" w:themeFillShade="F2"/>
            <w:vAlign w:val="center"/>
          </w:tcPr>
          <w:p w14:paraId="4A6A6074" w14:textId="12D1C1B9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Tytuł, Stopień, kwalifikacje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6E032B56" w14:textId="41336377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Organizacja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0AA28359" w14:textId="354BDDA7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Nr telefonu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7959F9D" w14:textId="2630A184" w:rsidR="005E3A4C" w:rsidRPr="003A29B6" w:rsidRDefault="005E3A4C" w:rsidP="005E3A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Podpis</w:t>
            </w:r>
          </w:p>
        </w:tc>
      </w:tr>
      <w:tr w:rsidR="005E3A4C" w:rsidRPr="003A29B6" w14:paraId="75FC31D7" w14:textId="77777777" w:rsidTr="005E3A4C">
        <w:trPr>
          <w:trHeight w:val="381"/>
        </w:trPr>
        <w:tc>
          <w:tcPr>
            <w:tcW w:w="704" w:type="dxa"/>
          </w:tcPr>
          <w:p w14:paraId="73130426" w14:textId="541301E1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1863" w:type="dxa"/>
          </w:tcPr>
          <w:p w14:paraId="3B93146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14826AC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6A47AA23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A56E9F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35B709E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34906BC3" w14:textId="77777777" w:rsidTr="005E3A4C">
        <w:trPr>
          <w:trHeight w:val="414"/>
        </w:trPr>
        <w:tc>
          <w:tcPr>
            <w:tcW w:w="704" w:type="dxa"/>
          </w:tcPr>
          <w:p w14:paraId="6710FA24" w14:textId="067D08EC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863" w:type="dxa"/>
          </w:tcPr>
          <w:p w14:paraId="11592CC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251828F0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2AE733B7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02B7B3A0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C72A0D1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390EC884" w14:textId="77777777" w:rsidTr="005E3A4C">
        <w:trPr>
          <w:trHeight w:val="489"/>
        </w:trPr>
        <w:tc>
          <w:tcPr>
            <w:tcW w:w="704" w:type="dxa"/>
          </w:tcPr>
          <w:p w14:paraId="2382EFA8" w14:textId="68D43692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1863" w:type="dxa"/>
          </w:tcPr>
          <w:p w14:paraId="7130D55F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79769971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5E96EAC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747A89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31C204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5FC3410C" w14:textId="77777777" w:rsidTr="005E3A4C">
        <w:trPr>
          <w:trHeight w:val="479"/>
        </w:trPr>
        <w:tc>
          <w:tcPr>
            <w:tcW w:w="704" w:type="dxa"/>
          </w:tcPr>
          <w:p w14:paraId="072F3471" w14:textId="4DC5770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1863" w:type="dxa"/>
          </w:tcPr>
          <w:p w14:paraId="38FB8747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2481796C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61BFAC8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A70764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775DD9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370B8D90" w14:textId="77777777" w:rsidTr="005E3A4C">
        <w:trPr>
          <w:trHeight w:val="441"/>
        </w:trPr>
        <w:tc>
          <w:tcPr>
            <w:tcW w:w="704" w:type="dxa"/>
          </w:tcPr>
          <w:p w14:paraId="60A35CF9" w14:textId="79C0E855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1863" w:type="dxa"/>
          </w:tcPr>
          <w:p w14:paraId="7632A0B5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0F4C414F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B72296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65ABF723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134F0EE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5F61817A" w14:textId="77777777" w:rsidTr="005E3A4C">
        <w:trPr>
          <w:trHeight w:val="430"/>
        </w:trPr>
        <w:tc>
          <w:tcPr>
            <w:tcW w:w="704" w:type="dxa"/>
          </w:tcPr>
          <w:p w14:paraId="5142A281" w14:textId="1554805D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1863" w:type="dxa"/>
          </w:tcPr>
          <w:p w14:paraId="04611CD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1C9CF047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BBA8AC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E6B4DA9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058F23E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3F370651" w14:textId="77777777" w:rsidTr="005E3A4C">
        <w:trPr>
          <w:trHeight w:val="433"/>
        </w:trPr>
        <w:tc>
          <w:tcPr>
            <w:tcW w:w="704" w:type="dxa"/>
          </w:tcPr>
          <w:p w14:paraId="3AB10B60" w14:textId="531F9E72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1863" w:type="dxa"/>
          </w:tcPr>
          <w:p w14:paraId="350E247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7A9A953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75C507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B873F6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E97C39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783E1499" w14:textId="77777777" w:rsidTr="005E3A4C">
        <w:trPr>
          <w:trHeight w:val="397"/>
        </w:trPr>
        <w:tc>
          <w:tcPr>
            <w:tcW w:w="704" w:type="dxa"/>
          </w:tcPr>
          <w:p w14:paraId="20DA7D76" w14:textId="0D66414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8.</w:t>
            </w:r>
          </w:p>
        </w:tc>
        <w:tc>
          <w:tcPr>
            <w:tcW w:w="1863" w:type="dxa"/>
          </w:tcPr>
          <w:p w14:paraId="790BE411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583955F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2AA3ACE3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642C573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41B5950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588C75E7" w14:textId="77777777" w:rsidTr="005E3A4C">
        <w:trPr>
          <w:trHeight w:val="373"/>
        </w:trPr>
        <w:tc>
          <w:tcPr>
            <w:tcW w:w="704" w:type="dxa"/>
          </w:tcPr>
          <w:p w14:paraId="625957BE" w14:textId="015A472E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1863" w:type="dxa"/>
          </w:tcPr>
          <w:p w14:paraId="188801A5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34B3E6D1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4AAAB87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2833E72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0FFF848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2D8AB333" w14:textId="77777777" w:rsidTr="005E3A4C">
        <w:trPr>
          <w:trHeight w:val="491"/>
        </w:trPr>
        <w:tc>
          <w:tcPr>
            <w:tcW w:w="704" w:type="dxa"/>
          </w:tcPr>
          <w:p w14:paraId="63B539CA" w14:textId="163FE873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10.</w:t>
            </w:r>
          </w:p>
        </w:tc>
        <w:tc>
          <w:tcPr>
            <w:tcW w:w="1863" w:type="dxa"/>
          </w:tcPr>
          <w:p w14:paraId="3A76E169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7DB2499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3BBF0F63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2BBE0C7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34F1710C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0C243109" w14:textId="77777777" w:rsidTr="005E3A4C">
        <w:trPr>
          <w:trHeight w:val="467"/>
        </w:trPr>
        <w:tc>
          <w:tcPr>
            <w:tcW w:w="704" w:type="dxa"/>
          </w:tcPr>
          <w:p w14:paraId="28CB87AA" w14:textId="5F50F486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11.</w:t>
            </w:r>
          </w:p>
        </w:tc>
        <w:tc>
          <w:tcPr>
            <w:tcW w:w="1863" w:type="dxa"/>
          </w:tcPr>
          <w:p w14:paraId="23204978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28AF49B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67AC22D5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1C14368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E43DA8C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47E729FE" w14:textId="77777777" w:rsidTr="005E3A4C">
        <w:trPr>
          <w:trHeight w:val="457"/>
        </w:trPr>
        <w:tc>
          <w:tcPr>
            <w:tcW w:w="704" w:type="dxa"/>
          </w:tcPr>
          <w:p w14:paraId="1BDFF753" w14:textId="46021512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12.</w:t>
            </w:r>
          </w:p>
        </w:tc>
        <w:tc>
          <w:tcPr>
            <w:tcW w:w="1863" w:type="dxa"/>
          </w:tcPr>
          <w:p w14:paraId="7A1FF7B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376F8CD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D7AC7B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A4D308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7E4C15A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737DB48D" w14:textId="77777777" w:rsidTr="005E3A4C">
        <w:trPr>
          <w:trHeight w:val="433"/>
        </w:trPr>
        <w:tc>
          <w:tcPr>
            <w:tcW w:w="704" w:type="dxa"/>
          </w:tcPr>
          <w:p w14:paraId="560C791D" w14:textId="68112136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13.</w:t>
            </w:r>
          </w:p>
        </w:tc>
        <w:tc>
          <w:tcPr>
            <w:tcW w:w="1863" w:type="dxa"/>
          </w:tcPr>
          <w:p w14:paraId="378F368B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0C2C4765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9BB997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CFAAD9D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47E33BE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4EB8FC5C" w14:textId="77777777" w:rsidTr="005E3A4C">
        <w:trPr>
          <w:trHeight w:val="423"/>
        </w:trPr>
        <w:tc>
          <w:tcPr>
            <w:tcW w:w="704" w:type="dxa"/>
          </w:tcPr>
          <w:p w14:paraId="32FC450D" w14:textId="6FF53FE9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14.</w:t>
            </w:r>
          </w:p>
        </w:tc>
        <w:tc>
          <w:tcPr>
            <w:tcW w:w="1863" w:type="dxa"/>
          </w:tcPr>
          <w:p w14:paraId="12F1D4B9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627A7E3E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104A03D7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0282177E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3CBDBB8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E3A4C" w:rsidRPr="003A29B6" w14:paraId="3F15DD1D" w14:textId="77777777" w:rsidTr="005E3A4C">
        <w:trPr>
          <w:trHeight w:val="385"/>
        </w:trPr>
        <w:tc>
          <w:tcPr>
            <w:tcW w:w="704" w:type="dxa"/>
          </w:tcPr>
          <w:p w14:paraId="43F268B5" w14:textId="5175EE12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A29B6">
              <w:rPr>
                <w:rFonts w:ascii="Times New Roman" w:hAnsi="Times New Roman" w:cs="Times New Roman"/>
                <w:b/>
                <w:sz w:val="24"/>
              </w:rPr>
              <w:t>15.</w:t>
            </w:r>
          </w:p>
        </w:tc>
        <w:tc>
          <w:tcPr>
            <w:tcW w:w="1863" w:type="dxa"/>
          </w:tcPr>
          <w:p w14:paraId="45A7CA36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76" w:type="dxa"/>
          </w:tcPr>
          <w:p w14:paraId="51054704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528256A5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6D42CAE2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5" w:type="dxa"/>
          </w:tcPr>
          <w:p w14:paraId="366E433A" w14:textId="77777777" w:rsidR="005E3A4C" w:rsidRPr="003A29B6" w:rsidRDefault="005E3A4C" w:rsidP="005E3A4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33A83DF7" w14:textId="77777777" w:rsidR="005E3A4C" w:rsidRPr="003A29B6" w:rsidRDefault="005E3A4C" w:rsidP="005E3A4C">
      <w:pPr>
        <w:rPr>
          <w:rFonts w:ascii="Times New Roman" w:hAnsi="Times New Roman" w:cs="Times New Roman"/>
          <w:b/>
          <w:sz w:val="24"/>
        </w:rPr>
      </w:pPr>
    </w:p>
    <w:p w14:paraId="584242EA" w14:textId="77777777" w:rsidR="005E3A4C" w:rsidRPr="003A29B6" w:rsidRDefault="005E3A4C" w:rsidP="00706F7B">
      <w:pPr>
        <w:spacing w:after="0"/>
        <w:ind w:left="284"/>
        <w:rPr>
          <w:rFonts w:ascii="Times New Roman" w:hAnsi="Times New Roman" w:cs="Times New Roman"/>
          <w:sz w:val="24"/>
        </w:rPr>
      </w:pPr>
    </w:p>
    <w:sectPr w:rsidR="005E3A4C" w:rsidRPr="003A29B6" w:rsidSect="00706F7B">
      <w:headerReference w:type="default" r:id="rId9"/>
      <w:footerReference w:type="default" r:id="rId10"/>
      <w:pgSz w:w="11906" w:h="16838"/>
      <w:pgMar w:top="709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8DBE2" w14:textId="77777777" w:rsidR="004861A0" w:rsidRDefault="004861A0" w:rsidP="00D11F35">
      <w:pPr>
        <w:spacing w:after="0" w:line="240" w:lineRule="auto"/>
      </w:pPr>
      <w:r>
        <w:separator/>
      </w:r>
    </w:p>
  </w:endnote>
  <w:endnote w:type="continuationSeparator" w:id="0">
    <w:p w14:paraId="2DFB4991" w14:textId="77777777" w:rsidR="004861A0" w:rsidRDefault="004861A0" w:rsidP="00D1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951002"/>
      <w:docPartObj>
        <w:docPartGallery w:val="Page Numbers (Bottom of Page)"/>
        <w:docPartUnique/>
      </w:docPartObj>
    </w:sdtPr>
    <w:sdtEndPr/>
    <w:sdtContent>
      <w:p w14:paraId="3831A6EC" w14:textId="701B6901" w:rsidR="004E300D" w:rsidRDefault="004E30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F55">
          <w:rPr>
            <w:noProof/>
          </w:rPr>
          <w:t>1</w:t>
        </w:r>
        <w:r>
          <w:fldChar w:fldCharType="end"/>
        </w:r>
      </w:p>
    </w:sdtContent>
  </w:sdt>
  <w:p w14:paraId="4D31E75A" w14:textId="77777777" w:rsidR="0064374B" w:rsidRDefault="00643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1246F" w14:textId="77777777" w:rsidR="004861A0" w:rsidRDefault="004861A0" w:rsidP="00D11F35">
      <w:pPr>
        <w:spacing w:after="0" w:line="240" w:lineRule="auto"/>
      </w:pPr>
      <w:r>
        <w:separator/>
      </w:r>
    </w:p>
  </w:footnote>
  <w:footnote w:type="continuationSeparator" w:id="0">
    <w:p w14:paraId="3F29E626" w14:textId="77777777" w:rsidR="004861A0" w:rsidRDefault="004861A0" w:rsidP="00D11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AB20F" w14:textId="0261A48B" w:rsidR="0064374B" w:rsidRPr="003A29B6" w:rsidRDefault="009232CB" w:rsidP="00E75225">
    <w:pPr>
      <w:pStyle w:val="Nagwek"/>
      <w:jc w:val="right"/>
      <w:rPr>
        <w:rFonts w:ascii="Times New Roman" w:hAnsi="Times New Roman" w:cs="Times New Roman"/>
      </w:rPr>
    </w:pPr>
    <w:r w:rsidRPr="003A29B6">
      <w:rPr>
        <w:rFonts w:ascii="Times New Roman" w:hAnsi="Times New Roman" w:cs="Times New Roman"/>
      </w:rPr>
      <w:t>Załącznik nr 3</w:t>
    </w:r>
    <w:r w:rsidR="00B8213D" w:rsidRPr="003A29B6">
      <w:rPr>
        <w:rFonts w:ascii="Times New Roman" w:hAnsi="Times New Roman" w:cs="Times New Roman"/>
      </w:rPr>
      <w:t xml:space="preserve"> </w:t>
    </w:r>
    <w:r w:rsidR="00E16141">
      <w:rPr>
        <w:rFonts w:ascii="Times New Roman" w:hAnsi="Times New Roman" w:cs="Times New Roman"/>
      </w:rPr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CCA"/>
    <w:multiLevelType w:val="hybridMultilevel"/>
    <w:tmpl w:val="95A692CE"/>
    <w:lvl w:ilvl="0" w:tplc="06E4B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4E0004"/>
    <w:multiLevelType w:val="hybridMultilevel"/>
    <w:tmpl w:val="89EA4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42E12"/>
    <w:multiLevelType w:val="multilevel"/>
    <w:tmpl w:val="C50E1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94B22E1"/>
    <w:multiLevelType w:val="hybridMultilevel"/>
    <w:tmpl w:val="9CA4D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112E0"/>
    <w:multiLevelType w:val="hybridMultilevel"/>
    <w:tmpl w:val="7B2E3A4E"/>
    <w:lvl w:ilvl="0" w:tplc="9D72AD90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6591334B"/>
    <w:multiLevelType w:val="multilevel"/>
    <w:tmpl w:val="7624C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7EDD4034"/>
    <w:multiLevelType w:val="hybridMultilevel"/>
    <w:tmpl w:val="D848D9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70"/>
    <w:rsid w:val="00030B10"/>
    <w:rsid w:val="000838B5"/>
    <w:rsid w:val="001159CC"/>
    <w:rsid w:val="001271B7"/>
    <w:rsid w:val="0020169E"/>
    <w:rsid w:val="00272B05"/>
    <w:rsid w:val="00303DA6"/>
    <w:rsid w:val="003054B3"/>
    <w:rsid w:val="00332E72"/>
    <w:rsid w:val="00357DD4"/>
    <w:rsid w:val="00393529"/>
    <w:rsid w:val="003A29B6"/>
    <w:rsid w:val="003A5156"/>
    <w:rsid w:val="003D680D"/>
    <w:rsid w:val="003E48E2"/>
    <w:rsid w:val="003E5B5B"/>
    <w:rsid w:val="00414205"/>
    <w:rsid w:val="00456154"/>
    <w:rsid w:val="00470B79"/>
    <w:rsid w:val="00474E2C"/>
    <w:rsid w:val="004768C7"/>
    <w:rsid w:val="00480BD8"/>
    <w:rsid w:val="0048589A"/>
    <w:rsid w:val="004861A0"/>
    <w:rsid w:val="004919EB"/>
    <w:rsid w:val="004A3194"/>
    <w:rsid w:val="004A3A3A"/>
    <w:rsid w:val="004D1BFB"/>
    <w:rsid w:val="004E300D"/>
    <w:rsid w:val="0055667D"/>
    <w:rsid w:val="005956C5"/>
    <w:rsid w:val="005E3A4C"/>
    <w:rsid w:val="0062773B"/>
    <w:rsid w:val="006340EA"/>
    <w:rsid w:val="0064374B"/>
    <w:rsid w:val="006C50A1"/>
    <w:rsid w:val="006F706F"/>
    <w:rsid w:val="00700159"/>
    <w:rsid w:val="00700D9B"/>
    <w:rsid w:val="00704170"/>
    <w:rsid w:val="00706F7B"/>
    <w:rsid w:val="00765BF8"/>
    <w:rsid w:val="007764C8"/>
    <w:rsid w:val="00793D5B"/>
    <w:rsid w:val="007A5A03"/>
    <w:rsid w:val="007F39D7"/>
    <w:rsid w:val="008059A9"/>
    <w:rsid w:val="008245A1"/>
    <w:rsid w:val="00826D59"/>
    <w:rsid w:val="00851FC3"/>
    <w:rsid w:val="008577C1"/>
    <w:rsid w:val="008A3081"/>
    <w:rsid w:val="008E25FD"/>
    <w:rsid w:val="008E41AB"/>
    <w:rsid w:val="009232CB"/>
    <w:rsid w:val="009A0811"/>
    <w:rsid w:val="009C6BBC"/>
    <w:rsid w:val="00A057E5"/>
    <w:rsid w:val="00A11004"/>
    <w:rsid w:val="00A5103E"/>
    <w:rsid w:val="00A761B7"/>
    <w:rsid w:val="00A807EF"/>
    <w:rsid w:val="00A91B6F"/>
    <w:rsid w:val="00A93165"/>
    <w:rsid w:val="00AA1877"/>
    <w:rsid w:val="00AB0DDF"/>
    <w:rsid w:val="00AC7F25"/>
    <w:rsid w:val="00B41F55"/>
    <w:rsid w:val="00B77C62"/>
    <w:rsid w:val="00B8213D"/>
    <w:rsid w:val="00BB4EA4"/>
    <w:rsid w:val="00C163E2"/>
    <w:rsid w:val="00C61F50"/>
    <w:rsid w:val="00CB3148"/>
    <w:rsid w:val="00CE1E70"/>
    <w:rsid w:val="00D11F35"/>
    <w:rsid w:val="00D30467"/>
    <w:rsid w:val="00D4714A"/>
    <w:rsid w:val="00DC3264"/>
    <w:rsid w:val="00DD70B2"/>
    <w:rsid w:val="00E16141"/>
    <w:rsid w:val="00E31889"/>
    <w:rsid w:val="00E75225"/>
    <w:rsid w:val="00E90FB1"/>
    <w:rsid w:val="00F20793"/>
    <w:rsid w:val="00F26952"/>
    <w:rsid w:val="00F52926"/>
    <w:rsid w:val="00FE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DD2F0"/>
  <w15:docId w15:val="{A3CBD42D-1C25-4B0B-BA8E-B64DBC55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4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D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1F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F35"/>
  </w:style>
  <w:style w:type="paragraph" w:styleId="Stopka">
    <w:name w:val="footer"/>
    <w:basedOn w:val="Normalny"/>
    <w:link w:val="Stopka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F35"/>
  </w:style>
  <w:style w:type="paragraph" w:styleId="Tekstpodstawowy">
    <w:name w:val="Body Text"/>
    <w:basedOn w:val="Normalny"/>
    <w:link w:val="TekstpodstawowyZnak"/>
    <w:rsid w:val="00A761B7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761B7"/>
    <w:rPr>
      <w:rFonts w:ascii="Arial" w:eastAsia="Times New Roman" w:hAnsi="Arial" w:cs="Aria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9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23F35-A8F5-4A29-891B-879865BE22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0EB7F9-EAEA-4795-86AB-80863BAA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Olesiński Piotr</dc:creator>
  <cp:keywords/>
  <dc:description/>
  <cp:lastModifiedBy>Kowalski Kacper</cp:lastModifiedBy>
  <cp:revision>9</cp:revision>
  <cp:lastPrinted>2024-02-12T10:26:00Z</cp:lastPrinted>
  <dcterms:created xsi:type="dcterms:W3CDTF">2024-02-26T13:21:00Z</dcterms:created>
  <dcterms:modified xsi:type="dcterms:W3CDTF">2024-07-26T07:34:00Z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4787d13b-a276-4982-9ee8-31cb4c719ece</vt:lpwstr>
  </property>
  <property fmtid="{D5CDD505-2E9C-101B-9397-08002B2CF9AE}" pid="3" name="bjSaver">
    <vt:lpwstr>/vzdKWUOYKrdxjWV+U8yOhqDCzNurQa9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Olesiński Piotr</vt:lpwstr>
  </property>
  <property fmtid="{D5CDD505-2E9C-101B-9397-08002B2CF9AE}" pid="11" name="s5636:Creator type=IP">
    <vt:lpwstr>10.100.92.70</vt:lpwstr>
  </property>
</Properties>
</file>