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8853F3" w14:textId="77777777" w:rsidR="00117958" w:rsidRDefault="00117958" w:rsidP="00117958">
      <w:pPr>
        <w:tabs>
          <w:tab w:val="left" w:pos="405"/>
        </w:tabs>
        <w:spacing w:after="0"/>
        <w:jc w:val="right"/>
        <w:rPr>
          <w:sz w:val="24"/>
        </w:rPr>
      </w:pPr>
    </w:p>
    <w:p w14:paraId="12A7A9A1" w14:textId="35530D12" w:rsidR="00117958" w:rsidRPr="00EB5CE0" w:rsidRDefault="00117958" w:rsidP="00117958">
      <w:pPr>
        <w:tabs>
          <w:tab w:val="left" w:pos="405"/>
        </w:tabs>
        <w:spacing w:after="0"/>
        <w:jc w:val="right"/>
        <w:rPr>
          <w:rFonts w:ascii="Times New Roman" w:hAnsi="Times New Roman" w:cs="Times New Roman"/>
          <w:sz w:val="28"/>
        </w:rPr>
      </w:pPr>
      <w:r w:rsidRPr="00EB5CE0">
        <w:rPr>
          <w:rFonts w:ascii="Times New Roman" w:hAnsi="Times New Roman" w:cs="Times New Roman"/>
          <w:noProof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E50854" wp14:editId="0115152C">
                <wp:simplePos x="0" y="0"/>
                <wp:positionH relativeFrom="column">
                  <wp:posOffset>-128270</wp:posOffset>
                </wp:positionH>
                <wp:positionV relativeFrom="paragraph">
                  <wp:posOffset>274955</wp:posOffset>
                </wp:positionV>
                <wp:extent cx="2457450" cy="91440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914400"/>
                        </a:xfrm>
                        <a:prstGeom prst="rect">
                          <a:avLst/>
                        </a:prstGeom>
                        <a:ln cap="sq">
                          <a:solidFill>
                            <a:schemeClr val="tx1"/>
                          </a:solidFill>
                          <a:beve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8E1EBB" w14:textId="6782BACC" w:rsidR="00117958" w:rsidRDefault="00117958" w:rsidP="00117958">
                            <w:pPr>
                              <w:jc w:val="center"/>
                            </w:pPr>
                            <w:r>
                              <w:t xml:space="preserve">Logo firmy Inżyniera </w:t>
                            </w:r>
                            <w:r w:rsidR="00EB5CE0">
                              <w:t>K</w:t>
                            </w:r>
                            <w:r>
                              <w:t>ontraktu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E50854" id="Prostokąt 1" o:spid="_x0000_s1026" style="position:absolute;left:0;text-align:left;margin-left:-10.1pt;margin-top:21.65pt;width:193.5pt;height:1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" fillcolor="white [3201]" strokecolor="black [3213]" strokeweight="2pt">
                <v:stroke joinstyle="bevel" endcap="square"/>
                <v:textbox>
                  <w:txbxContent>
                    <w:p w14:paraId="148E1EBB" w14:textId="6782BACC" w:rsidR="00117958" w:rsidRDefault="00117958" w:rsidP="00117958">
                      <w:pPr>
                        <w:jc w:val="center"/>
                      </w:pPr>
                      <w:r>
                        <w:t xml:space="preserve">Logo firmy Inżyniera </w:t>
                      </w:r>
                      <w:r w:rsidR="00EB5CE0">
                        <w:t>K</w:t>
                      </w:r>
                      <w:r>
                        <w:t>ontraktu</w:t>
                      </w:r>
                    </w:p>
                  </w:txbxContent>
                </v:textbox>
              </v:rect>
            </w:pict>
          </mc:Fallback>
        </mc:AlternateContent>
      </w:r>
      <w:r w:rsidR="00EB5CE0">
        <w:rPr>
          <w:rFonts w:ascii="Times New Roman" w:hAnsi="Times New Roman" w:cs="Times New Roman"/>
          <w:sz w:val="24"/>
        </w:rPr>
        <w:t>M</w:t>
      </w:r>
      <w:r w:rsidRPr="00EB5CE0">
        <w:rPr>
          <w:rFonts w:ascii="Times New Roman" w:hAnsi="Times New Roman" w:cs="Times New Roman"/>
          <w:sz w:val="24"/>
        </w:rPr>
        <w:t>iejscowość, data</w:t>
      </w:r>
      <w:r w:rsidRPr="00EB5CE0">
        <w:rPr>
          <w:rFonts w:ascii="Times New Roman" w:hAnsi="Times New Roman" w:cs="Times New Roman"/>
          <w:sz w:val="28"/>
        </w:rPr>
        <w:t xml:space="preserve"> </w:t>
      </w:r>
    </w:p>
    <w:p w14:paraId="727AEC6A" w14:textId="3DB11E85" w:rsidR="00117958" w:rsidRPr="00EB5CE0" w:rsidRDefault="00117958" w:rsidP="00117958">
      <w:pPr>
        <w:tabs>
          <w:tab w:val="left" w:pos="405"/>
        </w:tabs>
        <w:spacing w:after="0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14:paraId="4EECABAF" w14:textId="0E0B7DF4" w:rsidR="00117958" w:rsidRPr="00EB5CE0" w:rsidRDefault="00117958" w:rsidP="00117958">
      <w:pPr>
        <w:tabs>
          <w:tab w:val="left" w:pos="4035"/>
        </w:tabs>
        <w:spacing w:after="0"/>
        <w:rPr>
          <w:rFonts w:ascii="Times New Roman" w:hAnsi="Times New Roman" w:cs="Times New Roman"/>
          <w:b/>
          <w:sz w:val="28"/>
        </w:rPr>
      </w:pPr>
      <w:r w:rsidRPr="00EB5CE0">
        <w:rPr>
          <w:rFonts w:ascii="Times New Roman" w:hAnsi="Times New Roman" w:cs="Times New Roman"/>
          <w:b/>
          <w:sz w:val="28"/>
        </w:rPr>
        <w:tab/>
        <w:t xml:space="preserve">-  </w:t>
      </w:r>
      <w:r w:rsidRPr="00EB5CE0">
        <w:rPr>
          <w:rFonts w:ascii="Times New Roman" w:hAnsi="Times New Roman" w:cs="Times New Roman"/>
        </w:rPr>
        <w:t>Nazwa i adres korespondencyjny podmiotu</w:t>
      </w:r>
    </w:p>
    <w:p w14:paraId="49FEFDCA" w14:textId="77777777" w:rsidR="00117958" w:rsidRPr="00EB5CE0" w:rsidRDefault="00117958" w:rsidP="00117958">
      <w:pPr>
        <w:tabs>
          <w:tab w:val="left" w:pos="405"/>
        </w:tabs>
        <w:spacing w:after="0"/>
        <w:rPr>
          <w:rFonts w:ascii="Times New Roman" w:hAnsi="Times New Roman" w:cs="Times New Roman"/>
          <w:b/>
          <w:sz w:val="28"/>
        </w:rPr>
      </w:pPr>
    </w:p>
    <w:p w14:paraId="4BA87086" w14:textId="2348CF22" w:rsidR="00117958" w:rsidRPr="00EB5CE0" w:rsidRDefault="00117958" w:rsidP="00E75225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3B3F22DE" w14:textId="7F7731C7" w:rsidR="00117958" w:rsidRDefault="00117958" w:rsidP="00E75225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1ABDAF02" w14:textId="7BDD5DAC" w:rsidR="00E73D47" w:rsidRDefault="00E73D47" w:rsidP="00E75225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765F9B99" w14:textId="031087C1" w:rsidR="00E73D47" w:rsidRDefault="00E73D47" w:rsidP="00E75225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2C3499F5" w14:textId="77777777" w:rsidR="00E73D47" w:rsidRPr="00EB5CE0" w:rsidRDefault="00E73D47" w:rsidP="00E75225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472920C5" w14:textId="222F61F5" w:rsidR="00D11F35" w:rsidRPr="00EB5CE0" w:rsidRDefault="00117958" w:rsidP="00E75225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EB5CE0">
        <w:rPr>
          <w:rFonts w:ascii="Times New Roman" w:hAnsi="Times New Roman" w:cs="Times New Roman"/>
          <w:b/>
          <w:sz w:val="28"/>
        </w:rPr>
        <w:t>OPINIA INŻYNIERA KONTRAKTU</w:t>
      </w:r>
    </w:p>
    <w:p w14:paraId="71AF62D3" w14:textId="53ADC09A" w:rsidR="004B6C34" w:rsidRPr="00EB5CE0" w:rsidRDefault="004B6C34" w:rsidP="004B6C34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</w:rPr>
      </w:pPr>
      <w:r w:rsidRPr="00EB5CE0">
        <w:rPr>
          <w:rFonts w:ascii="Times New Roman" w:hAnsi="Times New Roman" w:cs="Times New Roman"/>
          <w:b/>
          <w:color w:val="FF0000"/>
          <w:sz w:val="24"/>
        </w:rPr>
        <w:t>BRANŻA  BUDOWLANA/DROGOWA/SANITARNA/ELEKTRYCZNA/</w:t>
      </w:r>
      <w:r w:rsidR="00EB5CE0">
        <w:rPr>
          <w:rFonts w:ascii="Times New Roman" w:hAnsi="Times New Roman" w:cs="Times New Roman"/>
          <w:b/>
          <w:color w:val="FF0000"/>
          <w:sz w:val="24"/>
        </w:rPr>
        <w:t xml:space="preserve"> </w:t>
      </w:r>
      <w:r w:rsidR="00EB5CE0" w:rsidRPr="00EB5CE0">
        <w:rPr>
          <w:rFonts w:ascii="Times New Roman" w:hAnsi="Times New Roman" w:cs="Times New Roman"/>
          <w:b/>
          <w:color w:val="FF0000"/>
          <w:sz w:val="24"/>
        </w:rPr>
        <w:t>TELEKOMUNIKACYJNA/</w:t>
      </w:r>
      <w:r w:rsidRPr="00EB5CE0">
        <w:rPr>
          <w:rFonts w:ascii="Times New Roman" w:hAnsi="Times New Roman" w:cs="Times New Roman"/>
          <w:b/>
          <w:color w:val="FF0000"/>
          <w:sz w:val="24"/>
        </w:rPr>
        <w:t>TELETECHNICZNA</w:t>
      </w:r>
    </w:p>
    <w:p w14:paraId="64DC7561" w14:textId="0EDF8E36" w:rsidR="00407201" w:rsidRPr="00EB5CE0" w:rsidRDefault="00407201" w:rsidP="004B6C34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</w:rPr>
      </w:pPr>
      <w:r w:rsidRPr="00EB5CE0">
        <w:rPr>
          <w:rFonts w:ascii="Times New Roman" w:hAnsi="Times New Roman" w:cs="Times New Roman"/>
          <w:b/>
          <w:color w:val="FF0000"/>
          <w:sz w:val="24"/>
        </w:rPr>
        <w:t>PROJEKTU BUDOWLANEGO/</w:t>
      </w:r>
      <w:r w:rsidR="00E638F7">
        <w:rPr>
          <w:rFonts w:ascii="Times New Roman" w:hAnsi="Times New Roman" w:cs="Times New Roman"/>
          <w:b/>
          <w:color w:val="FF0000"/>
          <w:sz w:val="24"/>
        </w:rPr>
        <w:t>TECHNICZNEGO</w:t>
      </w:r>
    </w:p>
    <w:p w14:paraId="1A33E209" w14:textId="32B44781" w:rsidR="00710175" w:rsidRDefault="004B6C34" w:rsidP="00E7522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EB5CE0">
        <w:rPr>
          <w:rFonts w:ascii="Times New Roman" w:hAnsi="Times New Roman" w:cs="Times New Roman"/>
          <w:b/>
          <w:sz w:val="24"/>
        </w:rPr>
        <w:t>dla zadania inwestycyjnego</w:t>
      </w:r>
    </w:p>
    <w:p w14:paraId="4927E16D" w14:textId="77777777" w:rsidR="00EB5CE0" w:rsidRPr="00EB5CE0" w:rsidRDefault="00EB5CE0" w:rsidP="00E75225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0ECDBBDD" w14:textId="58EDD12C" w:rsidR="00710175" w:rsidRDefault="00EB5CE0" w:rsidP="00EB5CE0">
      <w:pPr>
        <w:pStyle w:val="Tekstpodstawowy"/>
        <w:jc w:val="center"/>
        <w:rPr>
          <w:rFonts w:ascii="Times New Roman" w:hAnsi="Times New Roman" w:cs="Times New Roman"/>
          <w:color w:val="FF0000"/>
          <w:szCs w:val="24"/>
          <w:lang w:eastAsia="pl-PL"/>
        </w:rPr>
      </w:pPr>
      <w:r w:rsidRPr="00EB5CE0">
        <w:rPr>
          <w:rFonts w:ascii="Times New Roman" w:hAnsi="Times New Roman" w:cs="Times New Roman"/>
          <w:b/>
          <w:szCs w:val="24"/>
          <w:lang w:eastAsia="pl-PL"/>
        </w:rPr>
        <w:t xml:space="preserve">35324 Braniewo - </w:t>
      </w:r>
      <w:r w:rsidRPr="00EB5CE0">
        <w:rPr>
          <w:rFonts w:ascii="Times New Roman" w:hAnsi="Times New Roman" w:cs="Times New Roman"/>
          <w:b/>
          <w:szCs w:val="24"/>
        </w:rPr>
        <w:t>Przebudowa budynku nr 10 z</w:t>
      </w:r>
      <w:r>
        <w:rPr>
          <w:rFonts w:ascii="Times New Roman" w:hAnsi="Times New Roman" w:cs="Times New Roman"/>
          <w:b/>
          <w:szCs w:val="24"/>
        </w:rPr>
        <w:t xml:space="preserve"> dostosowaniem do wymogów bhp i </w:t>
      </w:r>
      <w:r w:rsidRPr="00EB5CE0">
        <w:rPr>
          <w:rFonts w:ascii="Times New Roman" w:hAnsi="Times New Roman" w:cs="Times New Roman"/>
          <w:b/>
          <w:szCs w:val="24"/>
        </w:rPr>
        <w:t>ppoż. ze zmianą przeznaczenia z funkcji medycznej na koszarową</w:t>
      </w:r>
    </w:p>
    <w:p w14:paraId="39A6A002" w14:textId="5B6917FC" w:rsidR="00EB5CE0" w:rsidRPr="00EB5CE0" w:rsidRDefault="00EB5CE0" w:rsidP="00EB5CE0">
      <w:pPr>
        <w:pStyle w:val="Tekstpodstawowy"/>
        <w:jc w:val="both"/>
        <w:rPr>
          <w:rFonts w:ascii="Times New Roman" w:hAnsi="Times New Roman" w:cs="Times New Roman"/>
          <w:b/>
          <w:color w:val="FF0000"/>
        </w:rPr>
      </w:pPr>
    </w:p>
    <w:p w14:paraId="171384D2" w14:textId="06C28B01" w:rsidR="00F3000B" w:rsidRPr="00EB5CE0" w:rsidRDefault="00EB5CE0" w:rsidP="00E752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B5CE0">
        <w:rPr>
          <w:rFonts w:ascii="Times New Roman" w:hAnsi="Times New Roman" w:cs="Times New Roman"/>
          <w:sz w:val="24"/>
          <w:szCs w:val="24"/>
        </w:rPr>
        <w:t>teraz zamknięty, ul. Sikorskiego 41, 14-500 Braniewo</w:t>
      </w:r>
    </w:p>
    <w:p w14:paraId="705B55C4" w14:textId="4FDF3529" w:rsidR="00EB5CE0" w:rsidRDefault="00EB5CE0" w:rsidP="00E75225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41074C9F" w14:textId="77777777" w:rsidR="00E73D47" w:rsidRPr="00EB5CE0" w:rsidRDefault="00E73D47" w:rsidP="00E75225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34E61D47" w14:textId="05F5AEEE" w:rsidR="004B6C34" w:rsidRPr="00EB5CE0" w:rsidRDefault="00F3000B" w:rsidP="00F3000B">
      <w:pPr>
        <w:rPr>
          <w:rFonts w:ascii="Times New Roman" w:hAnsi="Times New Roman" w:cs="Times New Roman"/>
          <w:b/>
          <w:sz w:val="24"/>
        </w:rPr>
      </w:pPr>
      <w:r w:rsidRPr="00EB5CE0">
        <w:rPr>
          <w:rFonts w:ascii="Times New Roman" w:hAnsi="Times New Roman" w:cs="Times New Roman"/>
          <w:b/>
          <w:sz w:val="24"/>
        </w:rPr>
        <w:t>Ocena opracowań stanowiących przedmiot umowy</w:t>
      </w:r>
      <w:r w:rsidR="00FE41AD" w:rsidRPr="00EB5CE0">
        <w:rPr>
          <w:rFonts w:ascii="Times New Roman" w:hAnsi="Times New Roman" w:cs="Times New Roman"/>
          <w:b/>
          <w:sz w:val="24"/>
        </w:rPr>
        <w:t xml:space="preserve"> </w:t>
      </w:r>
    </w:p>
    <w:p w14:paraId="1B7F9DFE" w14:textId="3ACEFF63" w:rsidR="004B6C34" w:rsidRPr="00EB5CE0" w:rsidRDefault="00F3000B" w:rsidP="00F3000B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EB5CE0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D47">
        <w:rPr>
          <w:rFonts w:ascii="Times New Roman" w:hAnsi="Times New Roman" w:cs="Times New Roman"/>
          <w:sz w:val="24"/>
        </w:rPr>
        <w:t>……</w:t>
      </w:r>
    </w:p>
    <w:p w14:paraId="5DE61F96" w14:textId="76292BD5" w:rsidR="00117958" w:rsidRPr="00EB5CE0" w:rsidRDefault="00F3000B" w:rsidP="00117958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EB5CE0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D47">
        <w:rPr>
          <w:rFonts w:ascii="Times New Roman" w:hAnsi="Times New Roman" w:cs="Times New Roman"/>
          <w:sz w:val="24"/>
        </w:rPr>
        <w:t>……</w:t>
      </w:r>
    </w:p>
    <w:tbl>
      <w:tblPr>
        <w:tblStyle w:val="Tabela-Siatka"/>
        <w:tblpPr w:leftFromText="141" w:rightFromText="141" w:vertAnchor="page" w:horzAnchor="margin" w:tblpXSpec="center" w:tblpY="13156"/>
        <w:tblW w:w="8359" w:type="dxa"/>
        <w:tblLook w:val="04A0" w:firstRow="1" w:lastRow="0" w:firstColumn="1" w:lastColumn="0" w:noHBand="0" w:noVBand="1"/>
      </w:tblPr>
      <w:tblGrid>
        <w:gridCol w:w="1390"/>
        <w:gridCol w:w="3702"/>
        <w:gridCol w:w="3267"/>
      </w:tblGrid>
      <w:tr w:rsidR="005728C0" w:rsidRPr="00EB5CE0" w14:paraId="37CE26C1" w14:textId="77777777" w:rsidTr="00A67A8F">
        <w:trPr>
          <w:trHeight w:val="1064"/>
        </w:trPr>
        <w:tc>
          <w:tcPr>
            <w:tcW w:w="1135" w:type="dxa"/>
            <w:vMerge w:val="restart"/>
            <w:tcBorders>
              <w:bottom w:val="single" w:sz="4" w:space="0" w:color="auto"/>
              <w:right w:val="nil"/>
            </w:tcBorders>
            <w:vAlign w:val="center"/>
          </w:tcPr>
          <w:p w14:paraId="5D1989B1" w14:textId="77777777" w:rsidR="005728C0" w:rsidRPr="00EB5CE0" w:rsidRDefault="005728C0" w:rsidP="00A67A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CE0">
              <w:rPr>
                <w:rFonts w:ascii="Times New Roman" w:hAnsi="Times New Roman" w:cs="Times New Roman"/>
                <w:b/>
              </w:rPr>
              <w:t xml:space="preserve">INŻYNIER:                           </w:t>
            </w:r>
          </w:p>
        </w:tc>
        <w:tc>
          <w:tcPr>
            <w:tcW w:w="3843" w:type="dxa"/>
            <w:tcBorders>
              <w:left w:val="nil"/>
              <w:bottom w:val="single" w:sz="4" w:space="0" w:color="FFFFFF" w:themeColor="background1"/>
            </w:tcBorders>
            <w:vAlign w:val="center"/>
          </w:tcPr>
          <w:p w14:paraId="37C4242B" w14:textId="77777777" w:rsidR="005728C0" w:rsidRPr="00EB5CE0" w:rsidRDefault="005728C0" w:rsidP="00A67A8F">
            <w:pPr>
              <w:rPr>
                <w:rFonts w:ascii="Times New Roman" w:hAnsi="Times New Roman" w:cs="Times New Roman"/>
                <w:sz w:val="18"/>
              </w:rPr>
            </w:pPr>
          </w:p>
          <w:p w14:paraId="7AAC496E" w14:textId="77777777" w:rsidR="005728C0" w:rsidRPr="00EB5CE0" w:rsidRDefault="005728C0" w:rsidP="00A67A8F">
            <w:pPr>
              <w:rPr>
                <w:rFonts w:ascii="Times New Roman" w:hAnsi="Times New Roman" w:cs="Times New Roman"/>
                <w:sz w:val="18"/>
              </w:rPr>
            </w:pPr>
          </w:p>
          <w:p w14:paraId="3E89E990" w14:textId="77777777" w:rsidR="005728C0" w:rsidRPr="00EB5CE0" w:rsidRDefault="005728C0" w:rsidP="00A67A8F">
            <w:pPr>
              <w:rPr>
                <w:rFonts w:ascii="Times New Roman" w:hAnsi="Times New Roman" w:cs="Times New Roman"/>
                <w:sz w:val="18"/>
              </w:rPr>
            </w:pPr>
          </w:p>
          <w:p w14:paraId="4BD202AB" w14:textId="77777777" w:rsidR="005728C0" w:rsidRPr="00EB5CE0" w:rsidRDefault="005728C0" w:rsidP="00A67A8F">
            <w:pPr>
              <w:rPr>
                <w:rFonts w:ascii="Times New Roman" w:hAnsi="Times New Roman" w:cs="Times New Roman"/>
                <w:sz w:val="18"/>
              </w:rPr>
            </w:pPr>
          </w:p>
          <w:p w14:paraId="52BD2D4A" w14:textId="77777777" w:rsidR="005728C0" w:rsidRPr="00EB5CE0" w:rsidRDefault="005728C0" w:rsidP="00A67A8F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381" w:type="dxa"/>
            <w:vMerge w:val="restart"/>
            <w:tcBorders>
              <w:bottom w:val="single" w:sz="4" w:space="0" w:color="auto"/>
            </w:tcBorders>
            <w:vAlign w:val="bottom"/>
          </w:tcPr>
          <w:p w14:paraId="3E7F618D" w14:textId="77777777" w:rsidR="005728C0" w:rsidRPr="00EB5CE0" w:rsidRDefault="005728C0" w:rsidP="00A67A8F">
            <w:pPr>
              <w:jc w:val="right"/>
              <w:rPr>
                <w:rFonts w:ascii="Times New Roman" w:hAnsi="Times New Roman" w:cs="Times New Roman"/>
              </w:rPr>
            </w:pPr>
            <w:r w:rsidRPr="00EB5CE0">
              <w:rPr>
                <w:rFonts w:ascii="Times New Roman" w:hAnsi="Times New Roman" w:cs="Times New Roman"/>
                <w:sz w:val="18"/>
              </w:rPr>
              <w:t>data i podpis opracowującego opinię</w:t>
            </w:r>
          </w:p>
        </w:tc>
      </w:tr>
      <w:tr w:rsidR="005728C0" w:rsidRPr="00EB5CE0" w14:paraId="3721ED44" w14:textId="77777777" w:rsidTr="00A67A8F">
        <w:trPr>
          <w:trHeight w:val="70"/>
        </w:trPr>
        <w:tc>
          <w:tcPr>
            <w:tcW w:w="1135" w:type="dxa"/>
            <w:vMerge/>
            <w:tcBorders>
              <w:right w:val="nil"/>
            </w:tcBorders>
            <w:vAlign w:val="center"/>
          </w:tcPr>
          <w:p w14:paraId="7AB18D5B" w14:textId="77777777" w:rsidR="005728C0" w:rsidRPr="00EB5CE0" w:rsidRDefault="005728C0" w:rsidP="00A67A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43" w:type="dxa"/>
            <w:tcBorders>
              <w:top w:val="single" w:sz="4" w:space="0" w:color="FFFFFF" w:themeColor="background1"/>
              <w:left w:val="nil"/>
            </w:tcBorders>
            <w:vAlign w:val="bottom"/>
          </w:tcPr>
          <w:p w14:paraId="0888D4B2" w14:textId="77777777" w:rsidR="005728C0" w:rsidRPr="00EB5CE0" w:rsidRDefault="005728C0" w:rsidP="00A67A8F">
            <w:pPr>
              <w:jc w:val="right"/>
              <w:rPr>
                <w:rFonts w:ascii="Times New Roman" w:hAnsi="Times New Roman" w:cs="Times New Roman"/>
                <w:sz w:val="18"/>
              </w:rPr>
            </w:pPr>
            <w:r w:rsidRPr="00EB5CE0">
              <w:rPr>
                <w:rFonts w:ascii="Times New Roman" w:hAnsi="Times New Roman" w:cs="Times New Roman"/>
                <w:sz w:val="18"/>
              </w:rPr>
              <w:t>imię i nazwisko, nr telefonu, pieczątka opracowującego opinię</w:t>
            </w:r>
          </w:p>
        </w:tc>
        <w:tc>
          <w:tcPr>
            <w:tcW w:w="3381" w:type="dxa"/>
            <w:vMerge/>
            <w:vAlign w:val="bottom"/>
          </w:tcPr>
          <w:p w14:paraId="0454753A" w14:textId="77777777" w:rsidR="005728C0" w:rsidRPr="00EB5CE0" w:rsidRDefault="005728C0" w:rsidP="00A67A8F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14:paraId="6EC5A39D" w14:textId="73322241" w:rsidR="00E75225" w:rsidRPr="00EB5CE0" w:rsidRDefault="00E75225" w:rsidP="00030B10">
      <w:pPr>
        <w:rPr>
          <w:rFonts w:ascii="Times New Roman" w:hAnsi="Times New Roman" w:cs="Times New Roman"/>
          <w:sz w:val="24"/>
        </w:rPr>
      </w:pPr>
    </w:p>
    <w:sectPr w:rsidR="00E75225" w:rsidRPr="00EB5CE0" w:rsidSect="00F20793">
      <w:headerReference w:type="default" r:id="rId9"/>
      <w:footerReference w:type="default" r:id="rId10"/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BD38C" w14:textId="77777777" w:rsidR="007F347E" w:rsidRDefault="007F347E" w:rsidP="00D11F35">
      <w:pPr>
        <w:spacing w:after="0" w:line="240" w:lineRule="auto"/>
      </w:pPr>
      <w:r>
        <w:separator/>
      </w:r>
    </w:p>
  </w:endnote>
  <w:endnote w:type="continuationSeparator" w:id="0">
    <w:p w14:paraId="6699EB08" w14:textId="77777777" w:rsidR="007F347E" w:rsidRDefault="007F347E" w:rsidP="00D11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0091170"/>
      <w:docPartObj>
        <w:docPartGallery w:val="Page Numbers (Bottom of Page)"/>
        <w:docPartUnique/>
      </w:docPartObj>
    </w:sdtPr>
    <w:sdtEndPr/>
    <w:sdtContent>
      <w:p w14:paraId="3C033262" w14:textId="1D4ACC80" w:rsidR="00DE5380" w:rsidRDefault="00DE53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150">
          <w:rPr>
            <w:noProof/>
          </w:rPr>
          <w:t>1</w:t>
        </w:r>
        <w:r>
          <w:fldChar w:fldCharType="end"/>
        </w:r>
      </w:p>
    </w:sdtContent>
  </w:sdt>
  <w:p w14:paraId="4D31E75A" w14:textId="77777777" w:rsidR="003054B3" w:rsidRDefault="003054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394DB" w14:textId="77777777" w:rsidR="007F347E" w:rsidRDefault="007F347E" w:rsidP="00D11F35">
      <w:pPr>
        <w:spacing w:after="0" w:line="240" w:lineRule="auto"/>
      </w:pPr>
      <w:r>
        <w:separator/>
      </w:r>
    </w:p>
  </w:footnote>
  <w:footnote w:type="continuationSeparator" w:id="0">
    <w:p w14:paraId="6D9FC1F6" w14:textId="77777777" w:rsidR="007F347E" w:rsidRDefault="007F347E" w:rsidP="00D11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AB20F" w14:textId="40CAAE16" w:rsidR="003054B3" w:rsidRPr="00F27D57" w:rsidRDefault="00117958" w:rsidP="00E75225">
    <w:pPr>
      <w:pStyle w:val="Nagwek"/>
      <w:jc w:val="right"/>
      <w:rPr>
        <w:rFonts w:ascii="Times New Roman" w:hAnsi="Times New Roman" w:cs="Times New Roman"/>
      </w:rPr>
    </w:pPr>
    <w:r w:rsidRPr="00F27D57">
      <w:rPr>
        <w:rFonts w:ascii="Times New Roman" w:hAnsi="Times New Roman" w:cs="Times New Roman"/>
      </w:rPr>
      <w:t xml:space="preserve">Załącznik nr 1 </w:t>
    </w:r>
    <w:r w:rsidR="006A7763">
      <w:rPr>
        <w:rFonts w:ascii="Times New Roman" w:hAnsi="Times New Roman" w:cs="Times New Roman"/>
      </w:rPr>
      <w:t>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CCA"/>
    <w:multiLevelType w:val="hybridMultilevel"/>
    <w:tmpl w:val="95A692CE"/>
    <w:lvl w:ilvl="0" w:tplc="06E4B9A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4E0004"/>
    <w:multiLevelType w:val="hybridMultilevel"/>
    <w:tmpl w:val="89EA48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42E12"/>
    <w:multiLevelType w:val="multilevel"/>
    <w:tmpl w:val="C50E1F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59112E0"/>
    <w:multiLevelType w:val="hybridMultilevel"/>
    <w:tmpl w:val="7B2E3A4E"/>
    <w:lvl w:ilvl="0" w:tplc="9D72AD90">
      <w:start w:val="1"/>
      <w:numFmt w:val="decimal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 w15:restartNumberingAfterBreak="0">
    <w:nsid w:val="5A6D45D9"/>
    <w:multiLevelType w:val="multilevel"/>
    <w:tmpl w:val="C50E1F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0695E04"/>
    <w:multiLevelType w:val="hybridMultilevel"/>
    <w:tmpl w:val="7CAC3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DD4034"/>
    <w:multiLevelType w:val="hybridMultilevel"/>
    <w:tmpl w:val="D848D9F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170"/>
    <w:rsid w:val="00030B10"/>
    <w:rsid w:val="001159CC"/>
    <w:rsid w:val="00117958"/>
    <w:rsid w:val="0020169E"/>
    <w:rsid w:val="00303DA6"/>
    <w:rsid w:val="003054B3"/>
    <w:rsid w:val="00332E72"/>
    <w:rsid w:val="00357DD4"/>
    <w:rsid w:val="00396217"/>
    <w:rsid w:val="003A7AB7"/>
    <w:rsid w:val="003D3E81"/>
    <w:rsid w:val="003E5B5B"/>
    <w:rsid w:val="00407201"/>
    <w:rsid w:val="00414205"/>
    <w:rsid w:val="00422150"/>
    <w:rsid w:val="00456154"/>
    <w:rsid w:val="004919EB"/>
    <w:rsid w:val="004B6C34"/>
    <w:rsid w:val="005728C0"/>
    <w:rsid w:val="006A7763"/>
    <w:rsid w:val="006C50A1"/>
    <w:rsid w:val="006F706F"/>
    <w:rsid w:val="00700D9B"/>
    <w:rsid w:val="00704170"/>
    <w:rsid w:val="00710175"/>
    <w:rsid w:val="0073737A"/>
    <w:rsid w:val="007764C8"/>
    <w:rsid w:val="00793D5B"/>
    <w:rsid w:val="007F347E"/>
    <w:rsid w:val="008059A9"/>
    <w:rsid w:val="00826D59"/>
    <w:rsid w:val="008A3081"/>
    <w:rsid w:val="008E25FD"/>
    <w:rsid w:val="009A0811"/>
    <w:rsid w:val="00A057E5"/>
    <w:rsid w:val="00A11004"/>
    <w:rsid w:val="00A5103E"/>
    <w:rsid w:val="00A67A8F"/>
    <w:rsid w:val="00A761B7"/>
    <w:rsid w:val="00A93165"/>
    <w:rsid w:val="00AA1877"/>
    <w:rsid w:val="00AB0DDF"/>
    <w:rsid w:val="00AC7F25"/>
    <w:rsid w:val="00B77C62"/>
    <w:rsid w:val="00BB4EA4"/>
    <w:rsid w:val="00BD26A9"/>
    <w:rsid w:val="00C61F50"/>
    <w:rsid w:val="00CB3148"/>
    <w:rsid w:val="00D11F35"/>
    <w:rsid w:val="00D35829"/>
    <w:rsid w:val="00D408CC"/>
    <w:rsid w:val="00D4714A"/>
    <w:rsid w:val="00DC3264"/>
    <w:rsid w:val="00DE5380"/>
    <w:rsid w:val="00E31889"/>
    <w:rsid w:val="00E638F7"/>
    <w:rsid w:val="00E73D47"/>
    <w:rsid w:val="00E75225"/>
    <w:rsid w:val="00E754FE"/>
    <w:rsid w:val="00EB5CE0"/>
    <w:rsid w:val="00F20793"/>
    <w:rsid w:val="00F26952"/>
    <w:rsid w:val="00F27D57"/>
    <w:rsid w:val="00F3000B"/>
    <w:rsid w:val="00F52926"/>
    <w:rsid w:val="00FE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DD2F0"/>
  <w15:docId w15:val="{A3CBD42D-1C25-4B0B-BA8E-B64DBC554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041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93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3D5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1F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11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F35"/>
  </w:style>
  <w:style w:type="paragraph" w:styleId="Stopka">
    <w:name w:val="footer"/>
    <w:basedOn w:val="Normalny"/>
    <w:link w:val="StopkaZnak"/>
    <w:uiPriority w:val="99"/>
    <w:unhideWhenUsed/>
    <w:rsid w:val="00D11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F35"/>
  </w:style>
  <w:style w:type="paragraph" w:styleId="Tekstpodstawowy">
    <w:name w:val="Body Text"/>
    <w:basedOn w:val="Normalny"/>
    <w:link w:val="TekstpodstawowyZnak"/>
    <w:rsid w:val="00A761B7"/>
    <w:pPr>
      <w:suppressAutoHyphens/>
      <w:spacing w:after="0" w:line="240" w:lineRule="auto"/>
    </w:pPr>
    <w:rPr>
      <w:rFonts w:ascii="Arial" w:eastAsia="Times New Roman" w:hAnsi="Arial" w:cs="Aria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761B7"/>
    <w:rPr>
      <w:rFonts w:ascii="Arial" w:eastAsia="Times New Roman" w:hAnsi="Arial" w:cs="Arial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59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59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59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137E7-1C80-42F5-B37C-724C27A23C9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AD5799E-ACF5-4746-B530-0EE00B183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Olesiński Piotr</dc:creator>
  <cp:keywords/>
  <dc:description/>
  <cp:lastModifiedBy>Kowalski Kacper</cp:lastModifiedBy>
  <cp:revision>8</cp:revision>
  <cp:lastPrinted>2024-02-09T10:15:00Z</cp:lastPrinted>
  <dcterms:created xsi:type="dcterms:W3CDTF">2024-04-04T12:35:00Z</dcterms:created>
  <dcterms:modified xsi:type="dcterms:W3CDTF">2024-07-26T07:33:00Z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90d56134-af7f-43f5-b8d7-4035cfaecfbb</vt:lpwstr>
  </property>
  <property fmtid="{D5CDD505-2E9C-101B-9397-08002B2CF9AE}" pid="3" name="bjSaver">
    <vt:lpwstr>/vzdKWUOYKrdxjWV+U8yOhqDCzNurQa9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s5636:Creator type=author">
    <vt:lpwstr>Olesiński Piotr</vt:lpwstr>
  </property>
  <property fmtid="{D5CDD505-2E9C-101B-9397-08002B2CF9AE}" pid="11" name="s5636:Creator type=IP">
    <vt:lpwstr>10.100.92.70</vt:lpwstr>
  </property>
</Properties>
</file>